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D3C" w:rsidRPr="00884D3C" w:rsidRDefault="00884D3C" w:rsidP="00884D3C">
      <w:pPr>
        <w:jc w:val="center"/>
        <w:rPr>
          <w:rFonts w:ascii="Simplified Arabic" w:hAnsi="Simplified Arabic" w:cs="Simple Bold Jut Out"/>
          <w:b/>
          <w:bCs/>
          <w:color w:val="943634" w:themeColor="accent2" w:themeShade="BF"/>
          <w:sz w:val="28"/>
          <w:szCs w:val="28"/>
          <w:rtl/>
          <w:lang w:bidi="ar-KW"/>
        </w:rPr>
      </w:pP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الوحدة الأولى </w:t>
      </w:r>
      <w:proofErr w:type="spellStart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(</w:t>
      </w:r>
      <w:proofErr w:type="spellEnd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الكائنات الحية </w:t>
      </w:r>
      <w:proofErr w:type="spellStart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)</w:t>
      </w:r>
      <w:proofErr w:type="spellEnd"/>
    </w:p>
    <w:p w:rsidR="00943C56" w:rsidRPr="00943C56" w:rsidRDefault="00943C56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20</w:t>
      </w:r>
      <w:r w:rsidR="006A6B49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أصول النباتات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2A3631" w:rsidRPr="00943C56" w:rsidRDefault="00102EC2" w:rsidP="00102EC2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النباتات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اللاوعائية</w:t>
      </w:r>
      <w:proofErr w:type="spellEnd"/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ليست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أنسجة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تنقل </w:t>
      </w:r>
      <w:proofErr w:type="spellStart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الماء؛</w:t>
      </w:r>
      <w:proofErr w:type="spellEnd"/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الوعائية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هذه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الأنسجة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43C56" w:rsidRDefault="00E91B27" w:rsidP="00E91B2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لنبات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الصبار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سيقان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شمعية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سميكة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لتخزين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الماء، ولامتصاص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الشمسية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وأوراقها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عن أشواك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صغيرة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E91B27" w:rsidRPr="00943C56" w:rsidRDefault="00943C56" w:rsidP="00E91B2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أسطح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صغيرة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لكي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تتفادى خسارة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النتح</w:t>
      </w:r>
      <w:proofErr w:type="spellEnd"/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43C56" w:rsidRDefault="00E91B27" w:rsidP="00943C5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3- الغابات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المطيرة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نباتاتها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أوراق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كبيرة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كي تمتصّ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ضوء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الشمس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>.</w:t>
      </w:r>
      <w:r w:rsid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البيئة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الصحراوية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تتساقط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أوراق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العرفج</w:t>
      </w:r>
      <w:proofErr w:type="spellEnd"/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943C56" w:rsidRDefault="00943C56" w:rsidP="00943C5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الصيف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تفاديًا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لخسارة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البيئة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الجبلية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الطبيعة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القاسية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والرياح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العاتية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>: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ينمو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الوسادة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Cushion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E91B27" w:rsidRPr="00943C56" w:rsidRDefault="00943C56" w:rsidP="00943C5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Plant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ملاصقًا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لسطح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الذي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يحميه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91B27"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الرياح</w:t>
      </w:r>
      <w:r w:rsidR="00E91B27" w:rsidRPr="00943C56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43C56" w:rsidRDefault="00943C56" w:rsidP="00943C5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الجذوع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الطويلة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والفروع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العديدة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للأشجار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المرتفعة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تمكنها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امتصاص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المزيد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ضوء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الشمس،</w:t>
      </w:r>
      <w:proofErr w:type="spellEnd"/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كذلك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يساعد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25E5C" w:rsidRPr="00943C56" w:rsidRDefault="00943C56" w:rsidP="00943C5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ارتفاعها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انتثار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مساحة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43C56">
        <w:rPr>
          <w:rFonts w:ascii="Tahoma" w:hAnsi="Tahoma" w:cs="Simplified Arabic" w:hint="cs"/>
          <w:i/>
          <w:sz w:val="28"/>
          <w:szCs w:val="28"/>
          <w:rtl/>
          <w:lang w:bidi="ar-KW"/>
        </w:rPr>
        <w:t>واسعة</w:t>
      </w:r>
      <w:r w:rsidRPr="00943C56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43C56" w:rsidRPr="00943C56" w:rsidRDefault="00943C56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 w:rsid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5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العمليات الكيميائية في النبات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225E5C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التنفس،</w:t>
      </w:r>
      <w:proofErr w:type="spellEnd"/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وتنظيم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النمو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والتطور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الهرمونات</w:t>
      </w:r>
      <w:proofErr w:type="spellEnd"/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تحدث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داخل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البلاستيدات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الخضراء،</w:t>
      </w:r>
      <w:proofErr w:type="spellEnd"/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وهي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تبدأ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يرفع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ضوء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الشمس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طاقة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جزيئات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25E5C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الكلوروفيل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تستخدم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لصنع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تستخدم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أيضًا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أثناء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25E5C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التنفس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تستخدم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خلايا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الورقة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الشمسية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والماء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وثاني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لإنتاج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يستخدم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25E5C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لينمو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ويحول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العناصر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الغذائية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أنسجة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25E5C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أجسامها</w:t>
      </w:r>
      <w:r w:rsidR="00225E5C"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أجوبة أسئلة مراجعة الفصل الأول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26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27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عالم من النباتات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914D70" w:rsidRPr="00914D70" w:rsidRDefault="00914D70" w:rsidP="00914D70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>تحقق من معلوماتك: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لأن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اللاوعائية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تمتص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مباشرة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الخلايا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وكذلك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خلال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الجذور؛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لذلك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فمن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الأفضل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تعيش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بالقرب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الثغور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فُتحات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ثقوب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سطح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النباتية،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تسمح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بدخول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وينطلق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خلالها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ينمو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باتجاه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الضوء؛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يستجيب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للجاذبية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الأرضية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بإرسال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الساق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لأعلى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والجذور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لأسفل؛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تغِّير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لونها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وتسقط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كاستجابة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لنقص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فترات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النهار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وانخفاض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درجات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الحرارة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الحزازية،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السرخسيات،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الخُدْريات،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المغطاة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البذور،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ذيل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الحصان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والأكسجين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نواتج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تحدث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داخل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البلاستيدات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الخضراء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lastRenderedPageBreak/>
        <w:t>7-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جميع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عديدة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الخلايا؛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جميعها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أنسجة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وأعضاء؛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جدر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خلوية؛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وتحتوي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جميعها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تقريبًا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كلوروفيل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8-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الطحالب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الخضراء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9-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الصحراء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10-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السكريات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البسيطة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914D70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11- </w:t>
      </w:r>
      <w:r>
        <w:rPr>
          <w:rFonts w:ascii="Tahoma" w:hAnsi="Tahoma" w:cs="Simplified Arabic"/>
          <w:i/>
          <w:sz w:val="28"/>
          <w:szCs w:val="28"/>
          <w:lang w:bidi="ar-KW"/>
        </w:rPr>
        <w:t>ATP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أدينوزين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ثلاثي</w:t>
      </w:r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الفوسفات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Pr="00914D70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914D70" w:rsidRPr="00914D70" w:rsidRDefault="00A31679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914D70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="00914D70"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Pr="00914D70" w:rsidRDefault="00A31679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914D70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مرحلتان</w:t>
      </w:r>
      <w:r w:rsidR="00914D70" w:rsidRPr="00914D70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914D70" w:rsidRDefault="00A31679" w:rsidP="00914D70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914D70" w:rsidRPr="00914D70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الضوء</w:t>
      </w:r>
    </w:p>
    <w:p w:rsidR="00A31679" w:rsidRPr="00914D70" w:rsidRDefault="00A31679" w:rsidP="00A31679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 xml:space="preserve">تحقق من </w:t>
      </w:r>
      <w:r>
        <w:rPr>
          <w:rFonts w:cs="Tahoma" w:hint="cs"/>
          <w:sz w:val="28"/>
          <w:szCs w:val="28"/>
          <w:rtl/>
          <w:lang w:bidi="ar-KW"/>
        </w:rPr>
        <w:t>فهمك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1- </w:t>
      </w:r>
    </w:p>
    <w:tbl>
      <w:tblPr>
        <w:tblStyle w:val="TableGrid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122"/>
        <w:gridCol w:w="3269"/>
        <w:gridCol w:w="3974"/>
      </w:tblGrid>
      <w:tr w:rsidR="005037DB" w:rsidTr="00D43E5F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</w:tcPr>
          <w:p w:rsidR="005037DB" w:rsidRDefault="005037DB" w:rsidP="00A31679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</w:p>
        </w:tc>
        <w:tc>
          <w:tcPr>
            <w:tcW w:w="0" w:type="auto"/>
            <w:shd w:val="pct12" w:color="auto" w:fill="D9D9D9" w:themeFill="background1" w:themeFillShade="D9"/>
          </w:tcPr>
          <w:p w:rsidR="005037DB" w:rsidRPr="005037DB" w:rsidRDefault="005037DB" w:rsidP="00D43E5F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lang w:bidi="ar-KW"/>
              </w:rPr>
            </w:pPr>
            <w:r w:rsidRPr="005037DB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عملية البناء الضوئي</w:t>
            </w:r>
          </w:p>
        </w:tc>
        <w:tc>
          <w:tcPr>
            <w:tcW w:w="0" w:type="auto"/>
            <w:shd w:val="pct12" w:color="auto" w:fill="D9D9D9" w:themeFill="background1" w:themeFillShade="D9"/>
          </w:tcPr>
          <w:p w:rsidR="005037DB" w:rsidRPr="005037DB" w:rsidRDefault="005037DB" w:rsidP="00D43E5F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5037DB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عملية التنفس</w:t>
            </w:r>
          </w:p>
        </w:tc>
      </w:tr>
      <w:tr w:rsidR="005037DB" w:rsidTr="00D43E5F">
        <w:trPr>
          <w:jc w:val="center"/>
        </w:trPr>
        <w:tc>
          <w:tcPr>
            <w:tcW w:w="0" w:type="auto"/>
            <w:shd w:val="pct10" w:color="auto" w:fill="BFBFBF" w:themeFill="background1" w:themeFillShade="BF"/>
          </w:tcPr>
          <w:p w:rsidR="005037DB" w:rsidRPr="00D43E5F" w:rsidRDefault="005037DB" w:rsidP="00D43E5F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lang w:bidi="ar-KW"/>
              </w:rPr>
            </w:pPr>
            <w:r w:rsidRPr="00D43E5F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المكان</w:t>
            </w:r>
          </w:p>
        </w:tc>
        <w:tc>
          <w:tcPr>
            <w:tcW w:w="0" w:type="auto"/>
            <w:vAlign w:val="center"/>
          </w:tcPr>
          <w:p w:rsidR="005037DB" w:rsidRDefault="005037DB" w:rsidP="00D43E5F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proofErr w:type="spellStart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البلاستيدات</w:t>
            </w:r>
            <w:proofErr w:type="spellEnd"/>
          </w:p>
        </w:tc>
        <w:tc>
          <w:tcPr>
            <w:tcW w:w="0" w:type="auto"/>
            <w:vAlign w:val="center"/>
          </w:tcPr>
          <w:p w:rsidR="005037DB" w:rsidRDefault="005037DB" w:rsidP="00D43E5F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proofErr w:type="spellStart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الميتوكندريا</w:t>
            </w:r>
            <w:proofErr w:type="spellEnd"/>
          </w:p>
        </w:tc>
      </w:tr>
      <w:tr w:rsidR="005037DB" w:rsidTr="00D43E5F">
        <w:trPr>
          <w:jc w:val="center"/>
        </w:trPr>
        <w:tc>
          <w:tcPr>
            <w:tcW w:w="0" w:type="auto"/>
            <w:shd w:val="pct10" w:color="auto" w:fill="BFBFBF" w:themeFill="background1" w:themeFillShade="BF"/>
          </w:tcPr>
          <w:p w:rsidR="005037DB" w:rsidRPr="00D43E5F" w:rsidRDefault="005037DB" w:rsidP="00D43E5F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D43E5F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احتياجاتها</w:t>
            </w:r>
          </w:p>
        </w:tc>
        <w:tc>
          <w:tcPr>
            <w:tcW w:w="0" w:type="auto"/>
            <w:vAlign w:val="center"/>
          </w:tcPr>
          <w:p w:rsidR="005037DB" w:rsidRDefault="005037DB" w:rsidP="00D43E5F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</w:pPr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ثاني أكسيد الكربون و الطاقة </w:t>
            </w:r>
            <w:r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>ATP</w:t>
            </w:r>
          </w:p>
        </w:tc>
        <w:tc>
          <w:tcPr>
            <w:tcW w:w="0" w:type="auto"/>
            <w:vAlign w:val="center"/>
          </w:tcPr>
          <w:p w:rsidR="005037DB" w:rsidRPr="005037DB" w:rsidRDefault="005037DB" w:rsidP="00D43E5F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الجلوكوز و الأكسجين</w:t>
            </w:r>
          </w:p>
        </w:tc>
      </w:tr>
      <w:tr w:rsidR="005037DB" w:rsidTr="00D43E5F">
        <w:trPr>
          <w:jc w:val="center"/>
        </w:trPr>
        <w:tc>
          <w:tcPr>
            <w:tcW w:w="0" w:type="auto"/>
            <w:shd w:val="pct10" w:color="auto" w:fill="BFBFBF" w:themeFill="background1" w:themeFillShade="BF"/>
          </w:tcPr>
          <w:p w:rsidR="005037DB" w:rsidRPr="00D43E5F" w:rsidRDefault="005037DB" w:rsidP="00D43E5F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D43E5F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إنتاجها</w:t>
            </w:r>
          </w:p>
        </w:tc>
        <w:tc>
          <w:tcPr>
            <w:tcW w:w="0" w:type="auto"/>
            <w:vAlign w:val="center"/>
          </w:tcPr>
          <w:p w:rsidR="005037DB" w:rsidRPr="005037DB" w:rsidRDefault="005037DB" w:rsidP="00D43E5F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الجلوكوز و الأكسجين</w:t>
            </w:r>
          </w:p>
        </w:tc>
        <w:tc>
          <w:tcPr>
            <w:tcW w:w="0" w:type="auto"/>
            <w:vAlign w:val="center"/>
          </w:tcPr>
          <w:p w:rsidR="005037DB" w:rsidRDefault="005037DB" w:rsidP="00D43E5F">
            <w:p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الماء و ثاني أكسيد الكربون و الطاقة </w:t>
            </w:r>
            <w:r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>ATP</w:t>
            </w:r>
          </w:p>
        </w:tc>
      </w:tr>
    </w:tbl>
    <w:p w:rsidR="00A31679" w:rsidRP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العملية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تتكوّن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بواسطتها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جزيئات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باستخدام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A31679" w:rsidRP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</w:t>
      </w:r>
      <w:proofErr w:type="spellEnd"/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لاوعائي؛</w:t>
      </w:r>
      <w:proofErr w:type="spellEnd"/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</w:t>
      </w:r>
      <w:proofErr w:type="spellEnd"/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للنبات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وسائل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لنقل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أعلى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حتى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يتمكن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النمو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والارتفاع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يأخذ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أثناء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النهار،</w:t>
      </w:r>
      <w:proofErr w:type="spellEnd"/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لأنه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يوجد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فإن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ستحدث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A31679" w:rsidRP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باستخدام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A31679" w:rsidRP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الفقاقيع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ممتلئة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بغاز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الناتج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A31679" w:rsidRP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إذا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ما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أزيل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الإيلوديا،</w:t>
      </w:r>
      <w:proofErr w:type="spellEnd"/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فإن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السمكة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تختنق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A31679" w:rsidRDefault="00A31679" w:rsidP="00A3167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إ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</w:t>
      </w:r>
      <w:proofErr w:type="spellEnd"/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تنمو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مناطق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عالية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الرطوبة،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لذلك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فإنها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لن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تبقى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قيد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الحياة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المناطق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A31679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الصحراوية</w:t>
      </w:r>
      <w:r w:rsidRPr="00A3167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037DB" w:rsidRPr="00914D70" w:rsidRDefault="005037DB" w:rsidP="005037DB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نم مهاراتك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5037DB" w:rsidRPr="005037DB" w:rsidRDefault="005037DB" w:rsidP="005037D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يزداد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معدل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بزيادة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تركيز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نقطة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معينة،</w:t>
      </w:r>
      <w:proofErr w:type="spellEnd"/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ثم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يثبت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037DB" w:rsidRPr="005037DB" w:rsidRDefault="005037DB" w:rsidP="005037D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يبدأ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المعدل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الثبات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أي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لا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يرتفع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037DB" w:rsidRDefault="005037DB" w:rsidP="005037D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سوف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يوجد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حد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للس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ـــــــــــــ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رعة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تتم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بها</w:t>
      </w:r>
      <w:proofErr w:type="spellEnd"/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التفاعلات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الض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ــــــ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وئي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المس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ــــ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تويات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037DB" w:rsidRPr="005037DB" w:rsidRDefault="005037DB" w:rsidP="005037D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التركيزات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العالمية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الكربون،</w:t>
      </w:r>
      <w:proofErr w:type="spellEnd"/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تصل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بعض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الخطوات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الأقصى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A31679" w:rsidRDefault="005037DB" w:rsidP="005037D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د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إذا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لم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يوجد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فلا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يمكن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تحدث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لذا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فإن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المعدل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يساوي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037DB">
        <w:rPr>
          <w:rFonts w:ascii="Tahoma" w:hAnsi="Tahoma" w:cs="Simplified Arabic" w:hint="cs"/>
          <w:i/>
          <w:sz w:val="28"/>
          <w:szCs w:val="28"/>
          <w:rtl/>
          <w:lang w:bidi="ar-KW"/>
        </w:rPr>
        <w:t>صفرًا</w:t>
      </w:r>
      <w:r w:rsidRPr="005037DB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037DB" w:rsidRDefault="005037DB" w:rsidP="005037DB">
      <w:pPr>
        <w:rPr>
          <w:rFonts w:cs="Tahoma" w:hint="cs"/>
          <w:sz w:val="28"/>
          <w:szCs w:val="28"/>
          <w:rtl/>
          <w:lang w:bidi="ar-KW"/>
        </w:rPr>
      </w:pPr>
    </w:p>
    <w:p w:rsidR="005037DB" w:rsidRPr="00914D70" w:rsidRDefault="005037DB" w:rsidP="005037DB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lastRenderedPageBreak/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مهارة الاتصال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5037DB" w:rsidRDefault="00D43E5F" w:rsidP="00D43E5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  <w:rtl/>
        </w:rPr>
        <w:drawing>
          <wp:inline distT="0" distB="0" distL="0" distR="0">
            <wp:extent cx="4208531" cy="5004000"/>
            <wp:effectExtent l="19050" t="0" r="1519" b="0"/>
            <wp:docPr id="1" name="Picture 1" descr="C:\Users\Dell\Pictures\خريطة مفاهيم النباتات 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Pictures\خريطة مفاهيم النباتات  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8531" cy="50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C31" w:rsidRDefault="000B1C31" w:rsidP="00884D3C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</w:pPr>
    </w:p>
    <w:p w:rsidR="00D43E5F" w:rsidRPr="00943C56" w:rsidRDefault="00D43E5F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31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الخصائص المميزة للنباتات الزهرية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D43E5F" w:rsidRP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مرحلة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جنسية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قصيرة،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ونباتات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مشيجية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صغيرة،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وبذور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P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لأن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لديها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نسيجًا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وعائيًّا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لنقل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والعناصر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الغذائية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Default="00D43E5F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33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النباتات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الحزازية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D43E5F" w:rsidRDefault="00D43E5F" w:rsidP="000B1C31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قد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الغابات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المطيرة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والغابات المعتدلة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هما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البيئتان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اللتان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تنمو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فيهما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الحزازيات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القائمة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والمنبطحة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D43E5F" w:rsidRP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 w:hint="cs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المألوفة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P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قد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كلتا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البيئتين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مجهزتان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بماء وفير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وحياة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نباتية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فريدة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كلتاهما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لاوعائيين،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يعيشان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البيئات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الرطبة،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لهما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أشباه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جذور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وتراكيب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تشبه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الأوراق،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ويحتاجان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D43E5F" w:rsidRP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ليتكاثرا،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وينتجان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محافظ جرثومية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تطلق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جراثيم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كلتاهما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مختلفتان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في الشكل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والتركيب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قادرة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التكاثر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لأن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سابحاتها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الذكرية تحتاج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لتخصيب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الخلايا</w:t>
      </w:r>
      <w:r w:rsidRPr="00D43E5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D43E5F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البيضية</w:t>
      </w:r>
      <w:proofErr w:type="spellEnd"/>
      <w:r w:rsidRPr="00D43E5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Default="00D43E5F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lastRenderedPageBreak/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39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النباتات الوعائية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اللازهرية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25713E" w:rsidRDefault="00D43E5F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مرحلة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جرثومي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طويلة وأوراق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شمعية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تنتج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بذورًا وحبوب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لقاح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D43E5F" w:rsidRPr="0025713E" w:rsidRDefault="0025713E" w:rsidP="00D43E5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أجل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التكاثر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والبقاء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حية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 البيئات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الأكثر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جفافًا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جسيمات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واقية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تشبه </w:t>
      </w:r>
      <w:proofErr w:type="spellStart"/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الغبار،</w:t>
      </w:r>
      <w:proofErr w:type="spellEnd"/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وتحوي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الخلايا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الذكرية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وتساعد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انتشارها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</w:t>
      </w:r>
      <w:proofErr w:type="spellEnd"/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جراثيم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تكاثرية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وتخصب نفسها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لدى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الصنوبريات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لقاح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وتنتقل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المخاريط</w:t>
      </w:r>
      <w:proofErr w:type="spellEnd"/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المؤنثة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D43E5F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للإخصاب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كلا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النوعين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يقضيان معظم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دورتي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حياتهما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كنباتات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جرثومية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D43E5F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عاشت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الديناصورات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غابات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الأشجار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المخروطية،</w:t>
      </w:r>
      <w:proofErr w:type="spellEnd"/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والسيكادات</w:t>
      </w:r>
      <w:proofErr w:type="spellEnd"/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والنباتات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السرخسية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D43E5F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الكبيرة</w:t>
      </w:r>
      <w:r w:rsidR="00D43E5F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</w:p>
    <w:p w:rsidR="0025713E" w:rsidRDefault="0025713E" w:rsidP="0025713E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أجوبة أسئلة مراجعة الفصل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لثاني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40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41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النباتات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اللازهرية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25713E" w:rsidRPr="00914D70" w:rsidRDefault="0025713E" w:rsidP="0025713E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>تحقق من معلوماتك:</w:t>
      </w:r>
    </w:p>
    <w:p w:rsidR="0025713E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الحزازية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غطاء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شمعي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يعمل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حفظ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خلاياها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الجفاف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هذه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نسيج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ينقل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لأعلى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كان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المناخ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دافئًا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وعالي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الرطوبة،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وكانت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الكتل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الأرضية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اليابسة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متحدة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قارة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عظيمة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تسمّى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بانجايا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FE65AB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قد</w:t>
      </w:r>
      <w:r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الإجابات،</w:t>
      </w:r>
      <w:proofErr w:type="spellEnd"/>
      <w:r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ولكن</w:t>
      </w:r>
      <w:r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تتضمن: </w:t>
      </w:r>
    </w:p>
    <w:p w:rsidR="00FE65AB" w:rsidRPr="00FE65AB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السرخسيات،</w:t>
      </w:r>
      <w:proofErr w:type="spellEnd"/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جذور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حقيقية</w:t>
      </w:r>
      <w:proofErr w:type="spellEnd"/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وسيقان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وأوراق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مميزة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وفي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</w:t>
      </w:r>
      <w:proofErr w:type="spellEnd"/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طور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الجرثومي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الأكبر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والأطول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FE65AB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بينما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الحزازيات</w:t>
      </w:r>
      <w:proofErr w:type="spellEnd"/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القائمة،</w:t>
      </w:r>
      <w:proofErr w:type="spellEnd"/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طور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المشيجي</w:t>
      </w:r>
      <w:proofErr w:type="spellEnd"/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الأكبر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والأطول</w:t>
      </w:r>
      <w:r w:rsidR="0025713E" w:rsidRPr="00FE65AB">
        <w:rPr>
          <w:rFonts w:ascii="Tahoma" w:hAnsi="Tahoma" w:cs="Simplified Arabic"/>
          <w:i/>
          <w:sz w:val="28"/>
          <w:szCs w:val="28"/>
          <w:lang w:bidi="ar-KW"/>
        </w:rPr>
        <w:t>.</w:t>
      </w:r>
      <w:r w:rsidRP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تتطور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جراثيم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FE65AB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المشيجي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محتويًا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كلًّا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الأعضاء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الجنسية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المذكرة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والمؤنثة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تتطور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جراثيم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الحزازيات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القائمة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مشيجية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مذكرة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ومؤنثة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منفصلة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بعضها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الأشجار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المخروطية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مثل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الصنوبريات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أكثر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شيوعًا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المرحلة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الأخرى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دورة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حياة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المشيجي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FE65AB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FE65AB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8-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صحيحة؛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الهواء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FE65AB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9-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صحيحة؛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العناصر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الغذائية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Default="00FE65AB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10-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صحيحة،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914D70" w:rsidRDefault="0025713E" w:rsidP="0025713E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 xml:space="preserve">تحقق من </w:t>
      </w:r>
      <w:r>
        <w:rPr>
          <w:rFonts w:cs="Tahoma" w:hint="cs"/>
          <w:sz w:val="28"/>
          <w:szCs w:val="28"/>
          <w:rtl/>
          <w:lang w:bidi="ar-KW"/>
        </w:rPr>
        <w:t>فهم</w:t>
      </w:r>
      <w:r w:rsidRPr="00914D70">
        <w:rPr>
          <w:rFonts w:cs="Tahoma"/>
          <w:sz w:val="28"/>
          <w:szCs w:val="28"/>
          <w:rtl/>
          <w:lang w:bidi="ar-KW"/>
        </w:rPr>
        <w:t>ك:</w:t>
      </w:r>
    </w:p>
    <w:p w:rsidR="00FE65AB" w:rsidRDefault="0025713E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قد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السرخسيات،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طور النبات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الجرثومي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الأكبر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والأطول،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بينما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الحزازيات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القائمة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FE65AB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المشيجي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الطور الأكبر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والأطول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تنتج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الجراثيم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السرخسية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داخل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بثرات،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وتتطور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مشيجية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FE65AB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تحوي كلًّا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الأعضاء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الجنسية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المذكرة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والمؤنثة؛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تُنتج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الجراثيم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الحزازية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محافظ،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وتتطور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 نباتات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مشيجية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مذكرة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ومؤنثة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منفصلة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FE65AB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</w:p>
    <w:p w:rsidR="00FE65AB" w:rsidRDefault="0025713E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lastRenderedPageBreak/>
        <w:t>2-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لدى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طور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الجرثومي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للسرخسيات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المقدرة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نشر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النسل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الأفراد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الجديدة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تسمح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المرحلة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الجنينية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البذرة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بانتشار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النسل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الأفراد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الجديدة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</w:p>
    <w:p w:rsidR="00FE65AB" w:rsidRDefault="0025713E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الخلايا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الذكرية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للنباتات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موجودة داخل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وتُحمل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الرياح</w:t>
      </w:r>
      <w:r w:rsidR="00FE65AB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يسمح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هذا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بانتشار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صورة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أكثر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اتساعًا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خلايا السابحات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الذكرية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FE65AB" w:rsidRDefault="0025713E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يحدث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التلقيح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أشجار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الصنوبر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تصل حبوب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أحد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المخاريط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حيث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ينمو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المشيجي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ا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لمؤنث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FE65AB" w:rsidRDefault="0025713E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صنع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الورق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الورق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تدويره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أبسط كثيرًا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لأنه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الأسهل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تدوير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الورق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مرة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أخرى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عجينة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ورقية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5713E" w:rsidRPr="0025713E" w:rsidRDefault="00FE65AB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تدوير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الأشجار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5713E"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عجينة ورقية</w:t>
      </w:r>
      <w:r w:rsidR="0025713E"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قد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تتباين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ولكنها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تتضمن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>:</w:t>
      </w:r>
    </w:p>
    <w:p w:rsidR="0025713E" w:rsidRPr="0025713E" w:rsidRDefault="0025713E" w:rsidP="002571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الاختلافات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اللازهرية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تكيفت للحياة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بعض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الأنواع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تنتج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بذورًا، بعضها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له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نسيج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وعائي؛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التشابهات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كلاهما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له دورة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حياة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تتضمن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طور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المشيجي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وطور النبات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الجرثومي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Default="0025713E" w:rsidP="00FE65AB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النسيج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الوعائي،</w:t>
      </w:r>
      <w:proofErr w:type="spellEnd"/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الذي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يكوّن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شبكة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الأنابيب خلال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الشجرة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تسمح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بسحب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والعناصر</w:t>
      </w:r>
      <w:r w:rsidR="00FE65AB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الغذائية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قمة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571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الشجرة</w:t>
      </w:r>
      <w:r w:rsidRPr="002571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5713E" w:rsidRDefault="0025713E" w:rsidP="0025713E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مهارة الاتصال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25713E" w:rsidRDefault="0046636C" w:rsidP="0046636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  <w:rtl/>
        </w:rPr>
        <w:drawing>
          <wp:inline distT="0" distB="0" distL="0" distR="0">
            <wp:extent cx="3678434" cy="4752000"/>
            <wp:effectExtent l="38100" t="57150" r="112516" b="86700"/>
            <wp:docPr id="2" name="Picture 2" descr="C:\Users\Dell\Pictures\خريطة مفاهيم نباتات لازهرية  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Pictures\خريطة مفاهيم نباتات لازهرية   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495" t="1912" r="4694" b="48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434" cy="4752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E65AB" w:rsidRDefault="00FE65AB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lastRenderedPageBreak/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 w:rsidR="008B6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46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خصائص النباتات الزهرية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411A4A" w:rsidRP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الأزهار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أنسجة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وتنتج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لقاح وبذورًا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كليهما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11A4A" w:rsidRP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الشكل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والرائحة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واللون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تجذب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حاملات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 اللقاح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المتخصصة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كلاهما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لديه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أنسجة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وينتج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لقاح وبذورًا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المعراة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تنتج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بذورًا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داخل </w:t>
      </w:r>
      <w:proofErr w:type="spellStart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المخاريط</w:t>
      </w:r>
      <w:proofErr w:type="spellEnd"/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11A4A" w:rsidRP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المغطاة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تنتج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بذورًا داخل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الأزهار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نباتات</w:t>
      </w:r>
      <w:r w:rsidRPr="00411A4A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ذات</w:t>
      </w:r>
      <w:r w:rsidRPr="00411A4A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الفلقة</w:t>
      </w:r>
      <w:r w:rsidRPr="00411A4A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الواحدة</w:t>
      </w:r>
      <w:r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 xml:space="preserve"> :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لديها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فلقة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واحدة،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وأوراق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ضيقة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عروق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متوازية،</w:t>
      </w:r>
      <w:proofErr w:type="spellEnd"/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وأجزاء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زهرية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توجد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11A4A" w:rsidRP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                      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مضاعفات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العدد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ثلاثة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وجذور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ليفية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وسيقان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حزم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مبعثرة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 xml:space="preserve">    </w:t>
      </w:r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نباتات</w:t>
      </w:r>
      <w:r w:rsidRPr="00411A4A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ذات</w:t>
      </w:r>
      <w:r w:rsidRPr="00411A4A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proofErr w:type="spellStart"/>
      <w:r w:rsidRPr="00411A4A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الفلقتين</w:t>
      </w:r>
      <w:r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>:</w:t>
      </w:r>
      <w:proofErr w:type="spellEnd"/>
      <w:r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لديها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فلقتان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وأوراق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عروق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متفرعة،</w:t>
      </w:r>
      <w:proofErr w:type="spellEnd"/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وأجزاء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زهرية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توجد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مضاعفات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العدد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أربعة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25713E" w:rsidRPr="00411A4A" w:rsidRDefault="00411A4A" w:rsidP="00411A4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               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خمسة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وجذور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وتدية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سميكة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وسيقان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فيها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حزم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وعائية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مرتبة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11A4A">
        <w:rPr>
          <w:rFonts w:ascii="Tahoma" w:hAnsi="Tahoma" w:cs="Simplified Arabic" w:hint="cs"/>
          <w:i/>
          <w:sz w:val="28"/>
          <w:szCs w:val="28"/>
          <w:rtl/>
          <w:lang w:bidi="ar-KW"/>
        </w:rPr>
        <w:t>حلقة</w:t>
      </w:r>
      <w:r w:rsidRPr="00411A4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11A4A" w:rsidRDefault="00411A4A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 w:rsidR="008B6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 w:rsidR="008B61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53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أجهزة النبات الوعائي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8B617E" w:rsidRPr="008B617E" w:rsidRDefault="008B617E" w:rsidP="008B617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تثبت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النباتات،</w:t>
      </w:r>
      <w:proofErr w:type="spellEnd"/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وتمتص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والأملاح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بالأسموزية</w:t>
      </w:r>
      <w:proofErr w:type="spellEnd"/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والنقل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النشط،</w:t>
      </w:r>
      <w:proofErr w:type="spellEnd"/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وتخزن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شكل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نشا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8B617E" w:rsidRDefault="008B617E" w:rsidP="008B617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السيقان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تدعم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وتعرض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للضوء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وتنقل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والمغذيات،</w:t>
      </w:r>
      <w:proofErr w:type="spellEnd"/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وأحيانًا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تخزن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النشا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تصنع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8B617E" w:rsidRPr="008B617E" w:rsidRDefault="008B617E" w:rsidP="008B617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تصنع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وتتبادل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الغازات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الأزهار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تحتوي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أعضاء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التكاثر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8B617E" w:rsidRDefault="008B617E" w:rsidP="008B617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الليفية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تتفرع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للخارج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جميع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الاتجاهات؛</w:t>
      </w:r>
      <w:proofErr w:type="spellEnd"/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الوتدية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تنمو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مستقيمة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داخل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الأرض؛</w:t>
      </w:r>
      <w:proofErr w:type="spellEnd"/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فوق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8B617E" w:rsidRPr="008B617E" w:rsidRDefault="008B617E" w:rsidP="008B617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الأرضية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تتعلق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بشجرة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تنمو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أسفل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داخل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جميعها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تمتص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والأملاح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وتوفر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8B617E">
        <w:rPr>
          <w:rFonts w:ascii="Tahoma" w:hAnsi="Tahoma" w:cs="Simplified Arabic" w:hint="cs"/>
          <w:i/>
          <w:sz w:val="28"/>
          <w:szCs w:val="28"/>
          <w:rtl/>
          <w:lang w:bidi="ar-KW"/>
        </w:rPr>
        <w:t>الدعامة</w:t>
      </w:r>
      <w:r w:rsidRPr="008B617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F86D04" w:rsidRDefault="00F86D04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57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تكاثر النباتات الزهرية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السبلات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تحمي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نمو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الزهرة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البتلات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تجذب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حاملات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السداة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: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وهي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تركيب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التكاثر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المذكر،</w:t>
      </w:r>
      <w:proofErr w:type="spellEnd"/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ومكوّنة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خيط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ومتك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مجموعة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الأسدية</w:t>
      </w:r>
      <w:proofErr w:type="spellEnd"/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تكوّن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الطلع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المتاع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: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تركيب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ـــــ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اثر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المؤنث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ـــــــ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توي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المبيض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ــــــ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ج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للبيض،</w:t>
      </w:r>
      <w:proofErr w:type="spellEnd"/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والقلم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F86D04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ساق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أسطوانية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يحمل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الميسم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الجامع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لحبوب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. </w:t>
      </w:r>
    </w:p>
    <w:p w:rsidR="00F86D04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جدار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المبيض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يصبح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متضخمًا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وينمو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حول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عند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نضجها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جدار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المبيض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المتضخم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الثمرة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F86D04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إذا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كان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ذلك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تكاثرًا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خضريًّا،</w:t>
      </w:r>
      <w:proofErr w:type="spellEnd"/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فسينمو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متماثل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إذا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لم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يكن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كذلك،</w:t>
      </w:r>
      <w:proofErr w:type="spellEnd"/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فسينمو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مختلف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تمامًا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8B617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توفير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تربة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رطبة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ودرجة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حرارة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مناسبة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والأكسجين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F86D04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الكافي</w:t>
      </w:r>
      <w:r w:rsidR="00F86D04"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Default="005E2DFE" w:rsidP="005E2DFE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أجوبة أسئلة مراجعة الفصل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لثالث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من الوحدة الأولى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58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59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النباتات الزهرية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5E2DFE" w:rsidRPr="00914D70" w:rsidRDefault="005E2DFE" w:rsidP="005E2DFE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>تحقق من معلوماتك: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راجع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الشكل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( 15 )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كتاب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الطالب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تمتص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الضوء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الشمس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وتكوّن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الجلوكوز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خلال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البناء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الضوئي،</w:t>
      </w:r>
      <w:proofErr w:type="spellEnd"/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وتتبادل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الغازات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البيئة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حبوب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تحتاج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والأكسجين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ودرجة</w:t>
      </w:r>
      <w:r w:rsid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حرارة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مناسبة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للإنبات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تساعد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الثمار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حماية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ونثرها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lastRenderedPageBreak/>
        <w:t>6-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التلقيح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نقل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حبوب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اللقاح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المتك</w:t>
      </w:r>
      <w:r w:rsid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الميسم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Default="005E2DFE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تقطع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قطعًا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السوق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الأوراق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</w:t>
      </w:r>
      <w:r w:rsid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وتوضع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بيئة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رطبة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فينتج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ذلك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نباتات</w:t>
      </w:r>
      <w:r w:rsid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جديدة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هذه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الطريقة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2DFE" w:rsidRPr="005E2DFE" w:rsidRDefault="006B4083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5E2DFE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تسمى</w:t>
      </w:r>
      <w:r w:rsidR="005E2DFE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5E2DFE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تكاثرًا</w:t>
      </w:r>
      <w:r w:rsidR="005E2DFE"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5E2DFE"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خضريًّا</w:t>
      </w:r>
      <w:r w:rsidR="005E2DFE"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8-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قمة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جذرية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سميكة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9-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السكريات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10-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خلايا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خشب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ولحاء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11-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عشبية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P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12-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النسيج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المتوسط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2DFE" w:rsidRDefault="005E2DFE" w:rsidP="005E2DF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13-</w:t>
      </w:r>
      <w:proofErr w:type="spellEnd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خيط</w:t>
      </w:r>
      <w:r w:rsidRPr="005E2DF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2DFE">
        <w:rPr>
          <w:rFonts w:ascii="Tahoma" w:hAnsi="Tahoma" w:cs="Simplified Arabic" w:hint="cs"/>
          <w:i/>
          <w:sz w:val="28"/>
          <w:szCs w:val="28"/>
          <w:rtl/>
          <w:lang w:bidi="ar-KW"/>
        </w:rPr>
        <w:t>ومتك</w:t>
      </w:r>
      <w:proofErr w:type="spellEnd"/>
      <w:r w:rsidRPr="005E2DF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Pr="00914D70" w:rsidRDefault="006B4083" w:rsidP="006B4083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 xml:space="preserve">تحقق من </w:t>
      </w:r>
      <w:r>
        <w:rPr>
          <w:rFonts w:cs="Tahoma" w:hint="cs"/>
          <w:sz w:val="28"/>
          <w:szCs w:val="28"/>
          <w:rtl/>
          <w:lang w:bidi="ar-KW"/>
        </w:rPr>
        <w:t>فهمك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6B4083" w:rsidRPr="006B4083" w:rsidRDefault="006B4083" w:rsidP="000B1C31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1- راجع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صفحة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( 55 )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كتاب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الطالب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B1C31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يذكر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جميع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الخطوات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Pr="006B4083" w:rsidRDefault="006B4083" w:rsidP="003E08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E084D">
        <w:rPr>
          <w:rFonts w:ascii="Tahoma" w:hAnsi="Tahoma" w:cs="Simplified Arabic" w:hint="cs"/>
          <w:i/>
          <w:sz w:val="28"/>
          <w:szCs w:val="28"/>
          <w:rtl/>
          <w:lang w:bidi="ar-KW"/>
        </w:rPr>
        <w:t>يم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كن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E084D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تتضمن</w:t>
      </w:r>
      <w:r w:rsidR="003E08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الإجابات:</w:t>
      </w:r>
    </w:p>
    <w:p w:rsidR="006B4083" w:rsidRPr="006B4083" w:rsidRDefault="006B4083" w:rsidP="006B4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تسقط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الكرزة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وتنمو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حيث تسقط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Pr="006B4083" w:rsidRDefault="006B4083" w:rsidP="006B4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يأكل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حيوان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الكرزة،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فتنتقل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البذرة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عبر جهازه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الهضمي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وبعد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عملية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الهضم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تخرج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من جسمه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Pr="006B4083" w:rsidRDefault="006B4083" w:rsidP="006B40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يأتي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عصفور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ويحمل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الكرزة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بعيدًا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فيأكل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الثمرة،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ويترك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البذرة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Default="006B4083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يستخدم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البستاني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التكاثر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الخضري،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لن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يقوم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بجمع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البذور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والانتظار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حتى تنبت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وجميع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متماثلة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6B4083" w:rsidRPr="006B4083" w:rsidRDefault="006B4083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وراثيًّا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E084D" w:rsidRDefault="006B4083" w:rsidP="003E08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E08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قد تكون هذه طريقة للتنوع الوراثي باعتماد النبات على انتقال حبات اللقاح لأزهار أخري عبر الهواء أو الحشرات </w:t>
      </w:r>
    </w:p>
    <w:p w:rsidR="006B4083" w:rsidRDefault="003E084D" w:rsidP="003E08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وهذا نوع من التكيف</w:t>
      </w:r>
      <w:r w:rsidR="006B4083"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Pr="006B4083" w:rsidRDefault="006B4083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تخزن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الجذور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الوتدية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النشويات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تمنح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البشر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4083" w:rsidRDefault="006B4083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بما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أوراق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متماثلة،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يمكن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استنتاج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ينتميان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المجموعة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نفسها،</w:t>
      </w:r>
      <w:proofErr w:type="spellEnd"/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إما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الفلقة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الواحدة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6B4083" w:rsidRDefault="006B4083" w:rsidP="006B408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ذات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الفلقتين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/>
          <w:i/>
          <w:sz w:val="28"/>
          <w:szCs w:val="28"/>
          <w:lang w:bidi="ar-KW"/>
        </w:rPr>
        <w:t>–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وبالتالي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إعطاء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خصائص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4083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المجموعة</w:t>
      </w:r>
      <w:r w:rsidRPr="006B408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F6B71" w:rsidRDefault="003F6B71" w:rsidP="003E084D">
      <w:pPr>
        <w:rPr>
          <w:rFonts w:cs="Tahoma"/>
          <w:sz w:val="28"/>
          <w:szCs w:val="28"/>
          <w:rtl/>
          <w:lang w:bidi="ar-KW"/>
        </w:rPr>
      </w:pPr>
    </w:p>
    <w:p w:rsidR="003E084D" w:rsidRPr="00914D70" w:rsidRDefault="003E084D" w:rsidP="003E084D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lastRenderedPageBreak/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مهارة الاتصال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3F6B71" w:rsidRDefault="003F6B71" w:rsidP="003F6B71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  <w:rtl/>
        </w:rPr>
        <w:drawing>
          <wp:inline distT="0" distB="0" distL="0" distR="0">
            <wp:extent cx="3506470" cy="5224145"/>
            <wp:effectExtent l="19050" t="0" r="0" b="0"/>
            <wp:docPr id="3" name="Picture 1" descr="C:\Users\Dell\Pictures\خريطة مفاهيم النباتات مغطاة البذو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Pictures\خريطة مفاهيم النباتات مغطاة البذو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470" cy="522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Default="00884D3C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884D3C" w:rsidRPr="00884D3C" w:rsidRDefault="00884D3C" w:rsidP="005A0C60">
      <w:pPr>
        <w:jc w:val="center"/>
        <w:rPr>
          <w:rFonts w:ascii="Simplified Arabic" w:hAnsi="Simplified Arabic" w:cs="Simple Bold Jut Out"/>
          <w:b/>
          <w:bCs/>
          <w:color w:val="943634" w:themeColor="accent2" w:themeShade="BF"/>
          <w:sz w:val="28"/>
          <w:szCs w:val="28"/>
          <w:rtl/>
          <w:lang w:bidi="ar-KW"/>
        </w:rPr>
      </w:pP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lastRenderedPageBreak/>
        <w:t>الوحدة ا</w:t>
      </w:r>
      <w:r w:rsidR="005A0C60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لثانية</w:t>
      </w: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</w:t>
      </w:r>
      <w:proofErr w:type="spellStart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(</w:t>
      </w:r>
      <w:proofErr w:type="spellEnd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ال</w:t>
      </w:r>
      <w:r w:rsidR="005A0C60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مادة والطاقة</w:t>
      </w: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</w:t>
      </w:r>
      <w:proofErr w:type="spellStart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)</w:t>
      </w:r>
      <w:proofErr w:type="spellEnd"/>
    </w:p>
    <w:p w:rsidR="003F6B71" w:rsidRPr="00943C56" w:rsidRDefault="003F6B71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66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الذرات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والترابط الكيميائي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</w:p>
    <w:p w:rsidR="003F6B71" w:rsidRPr="003F6B71" w:rsidRDefault="003F6B71" w:rsidP="003F6B71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تتكون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الروابط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الكيميائية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بمستويات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الخارجية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حيث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تتم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مشاركة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انتقال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الإلكترونات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F6B71" w:rsidRPr="003F6B71" w:rsidRDefault="003F6B71" w:rsidP="003F6B71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تجذب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مستويات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الخارجية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الممتلئة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الإلكترونات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الأخرى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F6B71" w:rsidRPr="003F6B71" w:rsidRDefault="003F6B71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نعم،</w:t>
      </w:r>
      <w:proofErr w:type="spellEnd"/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توضح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نماذج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</w:t>
      </w:r>
      <w:r w:rsid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6B59C7">
        <w:rPr>
          <w:rFonts w:ascii="Tahoma" w:hAnsi="Tahoma" w:cs="Simplified Arabic"/>
          <w:i/>
          <w:sz w:val="28"/>
          <w:szCs w:val="28"/>
          <w:lang w:bidi="ar-KW"/>
        </w:rPr>
        <w:t>(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>6</w:t>
      </w:r>
      <w:r w:rsidR="006B59C7">
        <w:rPr>
          <w:rFonts w:ascii="Tahoma" w:hAnsi="Tahoma" w:cs="Simplified Arabic"/>
          <w:i/>
          <w:sz w:val="28"/>
          <w:szCs w:val="28"/>
          <w:lang w:bidi="ar-KW"/>
        </w:rPr>
        <w:t>)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تكافؤ</w:t>
      </w:r>
      <w:r w:rsidRPr="003F6B71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F6B71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تتكسر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الروابط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الأصلية،</w:t>
      </w:r>
      <w:proofErr w:type="spellEnd"/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تتكون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روابط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جديدة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منتجة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مواد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F6B71" w:rsidRPr="003F6B71">
        <w:rPr>
          <w:rFonts w:ascii="Tahoma" w:hAnsi="Tahoma" w:cs="Simplified Arabic" w:hint="cs"/>
          <w:i/>
          <w:sz w:val="28"/>
          <w:szCs w:val="28"/>
          <w:rtl/>
          <w:lang w:bidi="ar-KW"/>
        </w:rPr>
        <w:t>جديدة</w:t>
      </w:r>
      <w:r w:rsidR="003F6B71" w:rsidRPr="003F6B71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59C7" w:rsidRPr="00943C56" w:rsidRDefault="006B59C7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74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الرابطة الأيونية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عندما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ينتقل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ذرة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أخرى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مكملًا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المدارين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الخارجيين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للذرتين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ومكسبًا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شحنات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متضادة،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فإن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6B59C7" w:rsidRP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مركبًا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أيونيًّا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يتكون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59C7" w:rsidRP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شبكة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بلورية؛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بلورات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الملح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المكعبة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الشكل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6B59C7" w:rsidRP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ينتقل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واحد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البوتاسيوم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اليود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تدل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أشكال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التخطيطية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كلًّا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يحوي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ثمانية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مدارهما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الخارجي؛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شحنة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O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ع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ن </w:t>
      </w:r>
      <w:r>
        <w:rPr>
          <w:rFonts w:ascii="Tahoma" w:hAnsi="Tahoma" w:cs="Simplified Arabic"/>
          <w:i/>
          <w:sz w:val="28"/>
          <w:szCs w:val="28"/>
          <w:lang w:bidi="ar-KW"/>
        </w:rPr>
        <w:t>2-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وشحنة 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Mg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/>
          <w:i/>
          <w:sz w:val="28"/>
          <w:szCs w:val="28"/>
          <w:lang w:bidi="ar-KW"/>
        </w:rPr>
        <w:t>2+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6B59C7" w:rsidRPr="00943C56" w:rsidRDefault="006B59C7" w:rsidP="00884D3C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1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81</w:t>
      </w:r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الروابط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التساهمية</w:t>
      </w:r>
      <w:proofErr w:type="spellEnd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0B1C3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6B59C7" w:rsidRP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الرابطة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بين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تتشارك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الإلكترونات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تصف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ثلاث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روابط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تساهمية،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كالآتي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كلوريد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الهيدروجين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التكافؤ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المتزاوجين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6B59C7" w:rsidRP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بذرة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الهيدروجين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وذرة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الكلور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يتشاركان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معًا؛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ليكوّنا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زوجًا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واحدًا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رابطة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تساهمية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الكثافة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العالية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-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التركيب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الشبكي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للفلزات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يحوي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فراغات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خاوية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قليلة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بين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الموجبة؛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القابلية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للطرق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-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6B59C7" w:rsidRP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الإلكترونات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حرة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الحركة؛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ولكنها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تبقى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مترابطة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يغير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الإجهاد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مواضع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توضح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الأشكال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التخطيطية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ثلاثة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تكافؤ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متشاركة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بين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ذرة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نيتروجين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واحدة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وثلاث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ذرات</w:t>
      </w:r>
      <w:proofErr w:type="spellEnd"/>
      <w:r w:rsidRPr="006B59C7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6B59C7" w:rsidRDefault="006B59C7" w:rsidP="006B59C7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6B59C7">
        <w:rPr>
          <w:rFonts w:ascii="Tahoma" w:hAnsi="Tahoma" w:cs="Simplified Arabic" w:hint="cs"/>
          <w:i/>
          <w:sz w:val="28"/>
          <w:szCs w:val="28"/>
          <w:rtl/>
          <w:lang w:bidi="ar-KW"/>
        </w:rPr>
        <w:t>هيدروجين</w:t>
      </w:r>
      <w:r w:rsidRPr="006B59C7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Default="00010E18" w:rsidP="00010E18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أجوبة أسئلة مراجعة الفصل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الأول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من الوحدة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لثانية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82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83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الترابط الكيميائي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010E18" w:rsidRPr="00914D70" w:rsidRDefault="00010E18" w:rsidP="00010E18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>تحقق من معلوماتك: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للغازات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النبيلة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الخاملة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مستويات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طاقة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خارجية ممتلئة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الخارجية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التكافؤ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هي الإلكترونات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المستخدمة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الترابط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تصبح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أيونًا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باكتساب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بفقدان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 أو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أكثر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يكون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السالب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عامة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أكبر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الشبكة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البلورية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تركيب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متكرر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منتظم موجود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الصلبة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الأيونية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والمواد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الصلبة الشبكية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lastRenderedPageBreak/>
        <w:t>6-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مستويات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الداخلية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التى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تمتلئ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أولًا بالإلكترونات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غير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التكافؤ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8-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غير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أيونًا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9-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صحيح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10-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غير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اللافلزات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11-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صحيح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6B59C7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12-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غير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الفلزات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914D70" w:rsidRDefault="00010E18" w:rsidP="00010E18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 xml:space="preserve">تحقق من </w:t>
      </w:r>
      <w:r>
        <w:rPr>
          <w:rFonts w:cs="Tahoma" w:hint="cs"/>
          <w:sz w:val="28"/>
          <w:szCs w:val="28"/>
          <w:rtl/>
          <w:lang w:bidi="ar-KW"/>
        </w:rPr>
        <w:t>فهمك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يجب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توضح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المخططات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التكافؤات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التالية:</w:t>
      </w:r>
    </w:p>
    <w:p w:rsidR="00010E18" w:rsidRPr="00010E18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المغنسيوم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-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مفردان؛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الألومنيوم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/>
          <w:i/>
          <w:sz w:val="28"/>
          <w:szCs w:val="28"/>
          <w:lang w:bidi="ar-KW"/>
        </w:rPr>
        <w:t>-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3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مفردة؛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السليكون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- 4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مفردة؛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الفوسفور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- 3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مفردة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وزوج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الإلكترونات؛</w:t>
      </w:r>
      <w:proofErr w:type="spellEnd"/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الكبريت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-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زوجان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الإلكترونات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وإلكترونان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مفردان</w:t>
      </w:r>
      <w:r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Default="00010E18" w:rsidP="00194D21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 w:hint="cs"/>
          <w:i/>
          <w:sz w:val="28"/>
          <w:szCs w:val="28"/>
          <w:rtl/>
          <w:lang w:bidi="ar-KW"/>
        </w:rPr>
      </w:pPr>
      <w:proofErr w:type="spellStart"/>
      <w:r w:rsidRPr="00194D21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194D21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tbl>
      <w:tblPr>
        <w:tblStyle w:val="TableGrid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38"/>
        <w:gridCol w:w="1828"/>
        <w:gridCol w:w="2048"/>
      </w:tblGrid>
      <w:tr w:rsidR="00194D21" w:rsidTr="00194D21">
        <w:trPr>
          <w:jc w:val="center"/>
        </w:trPr>
        <w:tc>
          <w:tcPr>
            <w:tcW w:w="0" w:type="auto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194D21" w:rsidRP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نوع العنصر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94D21" w:rsidRP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فلز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194D21" w:rsidRP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لا فلز</w:t>
            </w:r>
          </w:p>
        </w:tc>
      </w:tr>
      <w:tr w:rsidR="00194D21" w:rsidTr="00194D2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194D21" w:rsidRP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فلز</w:t>
            </w:r>
          </w:p>
        </w:tc>
        <w:tc>
          <w:tcPr>
            <w:tcW w:w="0" w:type="auto"/>
            <w:vAlign w:val="center"/>
          </w:tcPr>
          <w:p w:rsid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رابطة</w:t>
            </w:r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(</w:t>
            </w:r>
            <w:proofErr w:type="spellEnd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  </w:t>
            </w:r>
            <w:r w:rsidRPr="00194D21">
              <w:rPr>
                <w:rFonts w:ascii="Tahoma" w:hAnsi="Tahoma" w:cs="Simplified Arabic" w:hint="cs"/>
                <w:b/>
                <w:bCs/>
                <w:iCs/>
                <w:color w:val="FF0000"/>
                <w:sz w:val="28"/>
                <w:szCs w:val="28"/>
                <w:rtl/>
                <w:lang w:bidi="ar-KW"/>
              </w:rPr>
              <w:t>فلزية</w:t>
            </w:r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 </w:t>
            </w:r>
            <w:proofErr w:type="spellStart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)</w:t>
            </w:r>
            <w:proofErr w:type="spellEnd"/>
          </w:p>
        </w:tc>
        <w:tc>
          <w:tcPr>
            <w:tcW w:w="0" w:type="auto"/>
            <w:vAlign w:val="center"/>
          </w:tcPr>
          <w:p w:rsidR="00194D21" w:rsidRDefault="00194D21" w:rsidP="00194D21">
            <w:pPr>
              <w:jc w:val="center"/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رابطة</w:t>
            </w:r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(</w:t>
            </w:r>
            <w:proofErr w:type="spellEnd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r w:rsidRPr="00194D21">
              <w:rPr>
                <w:rFonts w:ascii="Tahoma" w:hAnsi="Tahoma" w:cs="Simplified Arabic" w:hint="cs"/>
                <w:b/>
                <w:bCs/>
                <w:iCs/>
                <w:color w:val="FF0000"/>
                <w:sz w:val="28"/>
                <w:szCs w:val="28"/>
                <w:rtl/>
                <w:lang w:bidi="ar-KW"/>
              </w:rPr>
              <w:t>أيونية</w:t>
            </w:r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 </w:t>
            </w:r>
            <w:proofErr w:type="spellStart"/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)</w:t>
            </w:r>
            <w:proofErr w:type="spellEnd"/>
          </w:p>
        </w:tc>
      </w:tr>
      <w:tr w:rsidR="00194D21" w:rsidTr="00194D21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194D21" w:rsidRP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لا فلز</w:t>
            </w:r>
          </w:p>
        </w:tc>
        <w:tc>
          <w:tcPr>
            <w:tcW w:w="0" w:type="auto"/>
            <w:vAlign w:val="center"/>
          </w:tcPr>
          <w:p w:rsidR="00194D21" w:rsidRPr="00194D21" w:rsidRDefault="00194D21" w:rsidP="00194D21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رابطة أيونية</w:t>
            </w:r>
          </w:p>
        </w:tc>
        <w:tc>
          <w:tcPr>
            <w:tcW w:w="0" w:type="auto"/>
            <w:vAlign w:val="center"/>
          </w:tcPr>
          <w:p w:rsidR="00194D21" w:rsidRDefault="00194D21" w:rsidP="00194D21">
            <w:pPr>
              <w:jc w:val="center"/>
            </w:pPr>
            <w:r w:rsidRPr="00194D21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رابطة</w:t>
            </w:r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(</w:t>
            </w:r>
            <w:proofErr w:type="spellEnd"/>
            <w:r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Pr="00194D21">
              <w:rPr>
                <w:rFonts w:ascii="Tahoma" w:hAnsi="Tahoma" w:cs="Simplified Arabic" w:hint="cs"/>
                <w:b/>
                <w:bCs/>
                <w:iCs/>
                <w:color w:val="FF0000"/>
                <w:sz w:val="28"/>
                <w:szCs w:val="28"/>
                <w:rtl/>
                <w:lang w:bidi="ar-KW"/>
              </w:rPr>
              <w:t>تساهمية</w:t>
            </w:r>
            <w:proofErr w:type="spellEnd"/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  </w:t>
            </w:r>
            <w:proofErr w:type="spellStart"/>
            <w:r w:rsidRPr="00EF0957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)</w:t>
            </w:r>
            <w:proofErr w:type="spellEnd"/>
          </w:p>
        </w:tc>
      </w:tr>
    </w:tbl>
    <w:p w:rsidR="00FB293E" w:rsidRDefault="00010E18" w:rsidP="00010E1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FB293E">
        <w:rPr>
          <w:rFonts w:ascii="Tahoma" w:hAnsi="Tahoma" w:cs="Simplified Arabic"/>
          <w:i/>
          <w:sz w:val="28"/>
          <w:szCs w:val="28"/>
          <w:lang w:bidi="ar-KW"/>
        </w:rPr>
        <w:t>Ne</w:t>
      </w:r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FB293E">
        <w:rPr>
          <w:rFonts w:ascii="Tahoma" w:hAnsi="Tahoma" w:cs="Simplified Arabic"/>
          <w:i/>
          <w:sz w:val="28"/>
          <w:szCs w:val="28"/>
          <w:lang w:bidi="ar-KW"/>
        </w:rPr>
        <w:t>Xe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proofErr w:type="spellStart"/>
      <w:r w:rsidR="00FB293E">
        <w:rPr>
          <w:rFonts w:ascii="Tahoma" w:hAnsi="Tahoma" w:cs="Simplified Arabic"/>
          <w:i/>
          <w:sz w:val="28"/>
          <w:szCs w:val="28"/>
          <w:lang w:bidi="ar-KW"/>
        </w:rPr>
        <w:t>Ar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د </w:t>
      </w:r>
      <w:proofErr w:type="spellStart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proofErr w:type="spellStart"/>
      <w:r w:rsidR="00FB293E">
        <w:rPr>
          <w:rFonts w:ascii="Tahoma" w:hAnsi="Tahoma" w:cs="Simplified Arabic"/>
          <w:i/>
          <w:sz w:val="28"/>
          <w:szCs w:val="28"/>
          <w:lang w:bidi="ar-KW"/>
        </w:rPr>
        <w:t>Ar</w:t>
      </w:r>
      <w:proofErr w:type="spellEnd"/>
    </w:p>
    <w:p w:rsidR="00010E18" w:rsidRPr="00010E18" w:rsidRDefault="00FB293E" w:rsidP="00FB29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كلوريد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الصوديوم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مادة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صلبة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أيونية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تكون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الصوديوم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والكلوريد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شبكة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بلورية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مكعبة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التبلور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010E18" w:rsidRPr="00010E18" w:rsidRDefault="00FB293E" w:rsidP="00FB29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يحتمل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تكون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المادة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معدنًا،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لها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حرة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الحركة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بين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الروابط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المعدنية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FB293E" w:rsidRDefault="00FB293E" w:rsidP="00FB29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تتكون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عديدة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المجموعات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ذرات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مترابطة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تساهميًّا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وهي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تسلك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مسلك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الأيونات،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6B59C7" w:rsidRDefault="00FB293E" w:rsidP="00FB29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مكونة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مركبات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أيونية،</w:t>
      </w:r>
      <w:proofErr w:type="spellEnd"/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ولكنها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بحد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ذاتها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مركبات</w:t>
      </w:r>
      <w:r w:rsidR="00010E18" w:rsidRPr="00010E1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010E18" w:rsidRPr="00010E18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تساهمية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FB293E" w:rsidRPr="00914D70" w:rsidRDefault="00E66EAF" w:rsidP="00FB293E">
      <w:pPr>
        <w:rPr>
          <w:rFonts w:cs="Tahoma"/>
          <w:sz w:val="28"/>
          <w:szCs w:val="28"/>
          <w:rtl/>
          <w:lang w:bidi="ar-KW"/>
        </w:rPr>
      </w:pPr>
      <w:r>
        <w:rPr>
          <w:rFonts w:cs="Tahoma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285115</wp:posOffset>
            </wp:positionV>
            <wp:extent cx="3304540" cy="2719070"/>
            <wp:effectExtent l="19050" t="0" r="0" b="0"/>
            <wp:wrapSquare wrapText="bothSides"/>
            <wp:docPr id="7" name="Picture 3" descr="C:\Users\Dell\Pictures\بياني نصف قطر مع عدد ذري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Pictures\بياني نصف قطر مع عدد ذري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271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B293E"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="00FB293E"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="00FB293E">
        <w:rPr>
          <w:rFonts w:cs="Tahoma" w:hint="cs"/>
          <w:sz w:val="28"/>
          <w:szCs w:val="28"/>
          <w:rtl/>
          <w:lang w:bidi="ar-KW"/>
        </w:rPr>
        <w:t>نم مهاراتك</w:t>
      </w:r>
      <w:r w:rsidR="00FB293E" w:rsidRPr="00914D70">
        <w:rPr>
          <w:rFonts w:cs="Tahoma"/>
          <w:sz w:val="28"/>
          <w:szCs w:val="28"/>
          <w:rtl/>
          <w:lang w:bidi="ar-KW"/>
        </w:rPr>
        <w:t>:</w:t>
      </w:r>
    </w:p>
    <w:p w:rsidR="00FB293E" w:rsidRPr="00FB293E" w:rsidRDefault="00FB293E" w:rsidP="00FB293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b/>
          <w:bCs/>
          <w:i/>
          <w:sz w:val="28"/>
          <w:szCs w:val="28"/>
          <w:lang w:bidi="ar-KW"/>
        </w:rPr>
      </w:pPr>
      <w:r w:rsidRPr="00FB293E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تفسير</w:t>
      </w:r>
      <w:r w:rsidRPr="00FB293E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البيانات</w:t>
      </w:r>
      <w:r w:rsidRPr="00FB293E">
        <w:rPr>
          <w:rFonts w:ascii="Tahoma" w:hAnsi="Tahoma" w:cs="Simplified Arabic"/>
          <w:b/>
          <w:bCs/>
          <w:i/>
          <w:sz w:val="28"/>
          <w:szCs w:val="28"/>
          <w:lang w:bidi="ar-KW"/>
        </w:rPr>
        <w:t>:</w:t>
      </w:r>
    </w:p>
    <w:p w:rsidR="00E66EAF" w:rsidRDefault="00FB293E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تناقص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نصف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القطر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الأيوني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تزايد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العدد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الذري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>.</w:t>
      </w:r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</w:t>
      </w:r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FB293E" w:rsidRPr="00FB293E" w:rsidRDefault="00FB293E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يتزايد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نصف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القطر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الأيوني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بطريقة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ملفتة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للنظر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14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15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لأن 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>Si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يفقد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4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94713"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تكافؤ</w:t>
      </w:r>
      <w:r w:rsidR="00394713"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94713"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ليكوِّن</w:t>
      </w:r>
      <w:r w:rsidR="00394713"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94713"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أيونًا،</w:t>
      </w:r>
      <w:proofErr w:type="spellEnd"/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94713"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بينما</w:t>
      </w:r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94713" w:rsidRPr="00FB293E">
        <w:rPr>
          <w:rFonts w:ascii="Tahoma" w:hAnsi="Tahoma" w:cs="Simplified Arabic"/>
          <w:i/>
          <w:sz w:val="28"/>
          <w:szCs w:val="28"/>
          <w:lang w:bidi="ar-KW"/>
        </w:rPr>
        <w:t>P</w:t>
      </w:r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يكتسب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3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إلكترونات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</w:p>
    <w:p w:rsidR="00FB293E" w:rsidRDefault="00FB293E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 w:hint="cs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صنع</w:t>
      </w:r>
      <w:r w:rsidRPr="00FB293E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نموذج</w:t>
      </w:r>
      <w:r w:rsidRPr="00FB293E">
        <w:rPr>
          <w:rFonts w:ascii="Tahoma" w:hAnsi="Tahoma" w:cs="Simplified Arabic"/>
          <w:b/>
          <w:bCs/>
          <w:iCs/>
          <w:sz w:val="28"/>
          <w:szCs w:val="28"/>
          <w:lang w:bidi="ar-KW"/>
        </w:rPr>
        <w:t>: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يتحقق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أهمية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الترتيب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الفيزيائي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لكرات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البلاستيك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الرغوي</w:t>
      </w:r>
      <w:proofErr w:type="spellStart"/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39471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توازي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أهمية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النسب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العددية</w:t>
      </w:r>
      <w:r w:rsidRPr="00FB293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FB293E">
        <w:rPr>
          <w:rFonts w:ascii="Tahoma" w:hAnsi="Tahoma" w:cs="Simplified Arabic" w:hint="cs"/>
          <w:i/>
          <w:sz w:val="28"/>
          <w:szCs w:val="28"/>
          <w:rtl/>
          <w:lang w:bidi="ar-KW"/>
        </w:rPr>
        <w:t>للذرات</w:t>
      </w:r>
      <w:proofErr w:type="spellEnd"/>
      <w:r w:rsidRPr="00FB293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7E0E51" w:rsidRDefault="007E0E51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 w:hint="cs"/>
          <w:i/>
          <w:sz w:val="28"/>
          <w:szCs w:val="28"/>
          <w:rtl/>
          <w:lang w:bidi="ar-KW"/>
        </w:rPr>
      </w:pPr>
    </w:p>
    <w:p w:rsidR="00C92633" w:rsidRDefault="00C92633" w:rsidP="00E66EAF">
      <w:pPr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lastRenderedPageBreak/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 xml:space="preserve">مهارة </w:t>
      </w:r>
      <w:proofErr w:type="spellStart"/>
      <w:r>
        <w:rPr>
          <w:rFonts w:cs="Tahoma" w:hint="cs"/>
          <w:sz w:val="28"/>
          <w:szCs w:val="28"/>
          <w:rtl/>
          <w:lang w:bidi="ar-KW"/>
        </w:rPr>
        <w:t>الاتصال</w:t>
      </w:r>
      <w:r w:rsidRPr="00914D70">
        <w:rPr>
          <w:rFonts w:cs="Tahoma"/>
          <w:sz w:val="28"/>
          <w:szCs w:val="28"/>
          <w:rtl/>
          <w:lang w:bidi="ar-KW"/>
        </w:rPr>
        <w:t>:</w:t>
      </w:r>
      <w:proofErr w:type="spellEnd"/>
      <w:r w:rsidR="00E66EAF">
        <w:rPr>
          <w:rFonts w:cs="Tahoma" w:hint="cs"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394713" w:rsidRDefault="00C92633" w:rsidP="00C92633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noProof/>
          <w:sz w:val="28"/>
          <w:szCs w:val="28"/>
          <w:rtl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  <w:rtl/>
        </w:rPr>
        <w:drawing>
          <wp:inline distT="0" distB="0" distL="0" distR="0">
            <wp:extent cx="4447086" cy="3312000"/>
            <wp:effectExtent l="19050" t="0" r="0" b="0"/>
            <wp:docPr id="8" name="Picture 4" descr="C:\Users\Dell\Pictures\خريطة مفاهيم  الروابط الكيميائية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Pictures\خريطة مفاهيم  الروابط الكيميائية 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086" cy="33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633" w:rsidRDefault="00C92633" w:rsidP="00C9263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العلوم</w:t>
      </w:r>
      <w:r w:rsidRPr="00C92633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proofErr w:type="spellStart"/>
      <w:r w:rsidRPr="00C92633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والفن</w:t>
      </w:r>
      <w:r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>:</w:t>
      </w:r>
      <w:proofErr w:type="spellEnd"/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سوف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يكوّن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الهيدروجين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رابطة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تساهمية</w:t>
      </w:r>
      <w:proofErr w:type="spellEnd"/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حين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المغنيسيوم</w:t>
      </w:r>
      <w:proofErr w:type="spellEnd"/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الكلورين</w:t>
      </w:r>
      <w:proofErr w:type="spellEnd"/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رابطة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C92633" w:rsidRPr="00C92633" w:rsidRDefault="00C92633" w:rsidP="00C92633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        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أيونية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C92633" w:rsidRPr="00C92633" w:rsidRDefault="00C92633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أنت</w:t>
      </w:r>
      <w:r w:rsidRPr="00C92633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proofErr w:type="spellStart"/>
      <w:r w:rsidRPr="00C92633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والعلوم</w:t>
      </w:r>
      <w:r w:rsidRPr="00C92633"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>: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سوف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تختلف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أنواع الأيونات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باختلاف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المكان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الذي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أخذ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منه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الأيونات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الموجودة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ماء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الشرب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        ولكن عموماً </w:t>
      </w:r>
      <w:proofErr w:type="spellStart"/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:</w:t>
      </w:r>
      <w:proofErr w:type="spellEnd"/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proofErr w:type="spellStart"/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كلوريد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C92633">
        <w:rPr>
          <w:rFonts w:ascii="Tahoma" w:hAnsi="Tahoma" w:cs="Simplified Arabic"/>
          <w:i/>
          <w:sz w:val="28"/>
          <w:szCs w:val="28"/>
          <w:lang w:bidi="ar-KW"/>
        </w:rPr>
        <w:t>Cl</w:t>
      </w:r>
      <w:proofErr w:type="spellEnd"/>
      <w:r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/>
          <w:i/>
          <w:sz w:val="28"/>
          <w:szCs w:val="28"/>
          <w:vertAlign w:val="superscript"/>
          <w:lang w:bidi="ar-KW"/>
        </w:rPr>
        <w:t>–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66EAF"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فلوريد</w:t>
      </w:r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66EAF" w:rsidRPr="00C92633">
        <w:rPr>
          <w:rFonts w:ascii="Tahoma" w:hAnsi="Tahoma" w:cs="Simplified Arabic"/>
          <w:i/>
          <w:sz w:val="28"/>
          <w:szCs w:val="28"/>
          <w:lang w:bidi="ar-KW"/>
        </w:rPr>
        <w:t>F</w:t>
      </w:r>
      <w:r w:rsid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C92633">
        <w:rPr>
          <w:rFonts w:ascii="Tahoma" w:hAnsi="Tahoma" w:cs="Simplified Arabic"/>
          <w:i/>
          <w:sz w:val="28"/>
          <w:szCs w:val="28"/>
          <w:vertAlign w:val="superscript"/>
          <w:lang w:bidi="ar-KW"/>
        </w:rPr>
        <w:t>–</w:t>
      </w:r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proofErr w:type="spellStart"/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كالسيوم</w:t>
      </w:r>
      <w:r w:rsidR="00E66EAF"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C92633">
        <w:rPr>
          <w:rFonts w:ascii="Tahoma" w:hAnsi="Tahoma" w:cs="Simplified Arabic"/>
          <w:i/>
          <w:sz w:val="28"/>
          <w:szCs w:val="28"/>
          <w:lang w:bidi="ar-KW"/>
        </w:rPr>
        <w:t>Ca</w:t>
      </w:r>
      <w:r w:rsidR="00E66EAF" w:rsidRPr="00C92633">
        <w:rPr>
          <w:rFonts w:ascii="Tahoma" w:hAnsi="Tahoma" w:cs="Simplified Arabic"/>
          <w:i/>
          <w:sz w:val="28"/>
          <w:szCs w:val="28"/>
          <w:vertAlign w:val="superscript"/>
          <w:lang w:bidi="ar-KW"/>
        </w:rPr>
        <w:t>+2</w:t>
      </w:r>
      <w:r w:rsid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E66EAF" w:rsidRPr="00C92633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مغنيسيوم</w:t>
      </w:r>
      <w:proofErr w:type="spellEnd"/>
      <w:r w:rsidRPr="00C92633">
        <w:rPr>
          <w:rFonts w:ascii="Tahoma" w:hAnsi="Tahoma" w:cs="Simplified Arabic"/>
          <w:i/>
          <w:sz w:val="28"/>
          <w:szCs w:val="28"/>
          <w:lang w:bidi="ar-KW"/>
        </w:rPr>
        <w:t>.Mg</w:t>
      </w:r>
      <w:r w:rsidRPr="00C92633">
        <w:rPr>
          <w:rFonts w:ascii="Tahoma" w:hAnsi="Tahoma" w:cs="Simplified Arabic"/>
          <w:i/>
          <w:sz w:val="28"/>
          <w:szCs w:val="28"/>
          <w:vertAlign w:val="superscript"/>
          <w:lang w:bidi="ar-KW"/>
        </w:rPr>
        <w:t>+2</w:t>
      </w:r>
      <w:r w:rsidRPr="00C92633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C92633" w:rsidRDefault="00C92633" w:rsidP="00C92633">
      <w:pPr>
        <w:autoSpaceDE w:val="0"/>
        <w:autoSpaceDN w:val="0"/>
        <w:adjustRightInd w:val="0"/>
        <w:spacing w:after="0" w:line="240" w:lineRule="auto"/>
        <w:rPr>
          <w:rFonts w:ascii="L2Lsalwa-Bold" w:hAnsi="L2Lsalwa-Bold" w:cs="L2Lsalwa-Bold"/>
          <w:b/>
          <w:bCs/>
          <w:color w:val="FFFFFF"/>
          <w:sz w:val="12"/>
          <w:szCs w:val="12"/>
        </w:rPr>
      </w:pPr>
      <w:r>
        <w:rPr>
          <w:rFonts w:ascii="Arial" w:hAnsi="Arial" w:cs="Arial"/>
          <w:b/>
          <w:bCs/>
          <w:color w:val="FFFFFF"/>
          <w:sz w:val="12"/>
          <w:szCs w:val="12"/>
        </w:rPr>
        <w:t>􀃤</w:t>
      </w:r>
      <w:r>
        <w:rPr>
          <w:rFonts w:ascii="Arial" w:hAnsi="Arial" w:cs="Arial"/>
          <w:b/>
          <w:bCs/>
          <w:color w:val="FFFFFF"/>
          <w:sz w:val="12"/>
          <w:szCs w:val="12"/>
        </w:rPr>
        <w:t>􀃟</w:t>
      </w:r>
    </w:p>
    <w:p w:rsidR="00E66EAF" w:rsidRPr="00943C56" w:rsidRDefault="00E66EAF" w:rsidP="00E66EAF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89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خصائص التفاعلات الكيميائية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E66EAF" w:rsidRPr="00E66EAF" w:rsidRDefault="00E66EAF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E66EAF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أمثلة</w:t>
      </w:r>
      <w:r w:rsidRPr="00E66EAF"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>: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قلي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البيضة،</w:t>
      </w:r>
      <w:proofErr w:type="spellEnd"/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أكل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كعكة،</w:t>
      </w:r>
      <w:proofErr w:type="spellEnd"/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صدأ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المعادن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E66EAF" w:rsidRPr="00E66EAF" w:rsidRDefault="00E66EAF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الراسب،</w:t>
      </w:r>
      <w:proofErr w:type="spellEnd"/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تغير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اللون،</w:t>
      </w:r>
      <w:proofErr w:type="spellEnd"/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انطلاق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طاقة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غاز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E66EAF" w:rsidRPr="00E66EAF" w:rsidRDefault="00E66EAF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كلتاهما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ينتج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مواد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صلبة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لإطلاق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الطاقة،</w:t>
      </w:r>
      <w:proofErr w:type="spellEnd"/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الماص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للحرارة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يمتص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E66EAF" w:rsidRDefault="00E66EAF" w:rsidP="00E66EA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يجب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توضح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النماذج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الروابط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تربط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ببعضها،</w:t>
      </w:r>
      <w:proofErr w:type="spellEnd"/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وأن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ذرة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الكبريت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ترتبط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بذرتي</w:t>
      </w:r>
      <w:r w:rsidRPr="00E66EA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66EAF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E66EAF" w:rsidRDefault="00E66EAF" w:rsidP="00E66EAF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94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المعادلات الكيميائية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E66EAF" w:rsidRPr="002A4A1E" w:rsidRDefault="00E66EAF" w:rsidP="002A4A1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الكالسيوم</w:t>
      </w:r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A4A1E" w:rsidRPr="002A4A1E">
        <w:rPr>
          <w:rFonts w:ascii="Tahoma" w:hAnsi="Tahoma" w:cs="Simplified Arabic"/>
          <w:i/>
          <w:sz w:val="28"/>
          <w:szCs w:val="28"/>
          <w:lang w:bidi="ar-KW"/>
        </w:rPr>
        <w:t>Ca</w:t>
      </w:r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وحمض </w:t>
      </w:r>
      <w:proofErr w:type="spellStart"/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الهيدروكلوريك</w:t>
      </w:r>
      <w:proofErr w:type="spellEnd"/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2A4A1E" w:rsidRPr="002A4A1E">
        <w:rPr>
          <w:rFonts w:ascii="Tahoma" w:hAnsi="Tahoma" w:cs="Simplified Arabic"/>
          <w:i/>
          <w:sz w:val="28"/>
          <w:szCs w:val="28"/>
          <w:lang w:bidi="ar-KW"/>
        </w:rPr>
        <w:t>HCl</w:t>
      </w:r>
      <w:proofErr w:type="spellEnd"/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هي</w:t>
      </w:r>
      <w:r w:rsidR="002A4A1E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="002A4A1E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المتفاعلة </w:t>
      </w:r>
      <w:proofErr w:type="spellStart"/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كلوريد</w:t>
      </w:r>
      <w:proofErr w:type="spellEnd"/>
      <w:r w:rsid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الكالسيوم</w:t>
      </w:r>
      <w:r w:rsid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A4A1E" w:rsidRPr="002A4A1E">
        <w:rPr>
          <w:rFonts w:ascii="Tahoma" w:hAnsi="Tahoma" w:cs="Simplified Arabic"/>
          <w:i/>
          <w:sz w:val="28"/>
          <w:szCs w:val="28"/>
          <w:lang w:bidi="ar-KW"/>
        </w:rPr>
        <w:t>CaCl</w:t>
      </w:r>
      <w:r w:rsidR="002A4A1E" w:rsidRPr="002A4A1E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2A4A1E">
        <w:rPr>
          <w:rFonts w:ascii="Tahoma" w:hAnsi="Tahoma" w:cs="Simplified Arabic" w:hint="cs"/>
          <w:i/>
          <w:sz w:val="28"/>
          <w:szCs w:val="28"/>
          <w:vertAlign w:val="subscript"/>
          <w:rtl/>
          <w:lang w:bidi="ar-KW"/>
        </w:rPr>
        <w:t xml:space="preserve"> </w:t>
      </w:r>
      <w:r w:rsidR="002A4A1E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والهيدروجين</w:t>
      </w:r>
      <w:r w:rsid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A4A1E">
        <w:rPr>
          <w:rFonts w:ascii="Tahoma" w:hAnsi="Tahoma" w:cs="Simplified Arabic"/>
          <w:i/>
          <w:sz w:val="28"/>
          <w:szCs w:val="28"/>
          <w:lang w:bidi="ar-KW"/>
        </w:rPr>
        <w:t>H</w:t>
      </w:r>
      <w:r w:rsidR="002A4A1E" w:rsidRPr="002A4A1E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</w:p>
    <w:p w:rsidR="00E66EAF" w:rsidRDefault="002A4A1E" w:rsidP="002A4A1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النواتج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2A4A1E" w:rsidRPr="002A4A1E" w:rsidRDefault="00E2072C" w:rsidP="002A4A1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26.2pt;margin-top:10.7pt;width:57.6pt;height:0;z-index:251659264" o:connectortype="straight" strokeweight="1.25pt">
            <v:stroke endarrow="classic" endarrowlength="long"/>
            <w10:wrap anchorx="page"/>
          </v:shape>
        </w:pict>
      </w:r>
      <w:r w:rsid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2-  </w:t>
      </w:r>
      <w:r w:rsidR="002A4A1E">
        <w:rPr>
          <w:rFonts w:ascii="Tahoma" w:hAnsi="Tahoma" w:cs="Simplified Arabic"/>
          <w:i/>
          <w:sz w:val="28"/>
          <w:szCs w:val="28"/>
          <w:lang w:bidi="ar-KW"/>
        </w:rPr>
        <w:t>2NaCl + H</w:t>
      </w:r>
      <w:r w:rsidR="002A4A1E" w:rsidRPr="002A4A1E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2A4A1E">
        <w:rPr>
          <w:rFonts w:ascii="Tahoma" w:hAnsi="Tahoma" w:cs="Simplified Arabic"/>
          <w:i/>
          <w:sz w:val="28"/>
          <w:szCs w:val="28"/>
          <w:lang w:bidi="ar-KW"/>
        </w:rPr>
        <w:t>SO</w:t>
      </w:r>
      <w:r w:rsidR="002A4A1E" w:rsidRPr="002A4A1E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4</w:t>
      </w:r>
      <w:r w:rsidR="002A4A1E">
        <w:rPr>
          <w:rFonts w:ascii="Tahoma" w:hAnsi="Tahoma" w:cs="Simplified Arabic"/>
          <w:i/>
          <w:sz w:val="28"/>
          <w:szCs w:val="28"/>
          <w:lang w:bidi="ar-KW"/>
        </w:rPr>
        <w:t xml:space="preserve">                  Na</w:t>
      </w:r>
      <w:r w:rsidR="002A4A1E" w:rsidRPr="002A4A1E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2A4A1E">
        <w:rPr>
          <w:rFonts w:ascii="Tahoma" w:hAnsi="Tahoma" w:cs="Simplified Arabic"/>
          <w:i/>
          <w:sz w:val="28"/>
          <w:szCs w:val="28"/>
          <w:lang w:bidi="ar-KW"/>
        </w:rPr>
        <w:t>SO</w:t>
      </w:r>
      <w:r w:rsidR="002A4A1E" w:rsidRPr="002A4A1E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4</w:t>
      </w:r>
      <w:r w:rsidR="002A4A1E">
        <w:rPr>
          <w:rFonts w:ascii="Tahoma" w:hAnsi="Tahoma" w:cs="Simplified Arabic"/>
          <w:i/>
          <w:sz w:val="28"/>
          <w:szCs w:val="28"/>
          <w:lang w:bidi="ar-KW"/>
        </w:rPr>
        <w:t xml:space="preserve"> + 2HCl</w:t>
      </w:r>
    </w:p>
    <w:p w:rsidR="002A4A1E" w:rsidRDefault="002A4A1E" w:rsidP="002A4A1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يدل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الرقم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أسفل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العنصر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عدد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الجزيء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والمعامل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أي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الرقم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أمام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الجزيء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العنصر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يدل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عدد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E66EAF" w:rsidRDefault="002A4A1E" w:rsidP="002A4A1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الجزيئات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تتغير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المعاملات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بهدف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اتزان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المعادلة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أما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عدد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فلا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66EAF" w:rsidRPr="002A4A1E">
        <w:rPr>
          <w:rFonts w:ascii="Tahoma" w:hAnsi="Tahoma" w:cs="Simplified Arabic" w:hint="cs"/>
          <w:i/>
          <w:sz w:val="28"/>
          <w:szCs w:val="28"/>
          <w:rtl/>
          <w:lang w:bidi="ar-KW"/>
        </w:rPr>
        <w:t>يتغير</w:t>
      </w:r>
      <w:r w:rsidR="00E66EAF" w:rsidRPr="002A4A1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A4A1E" w:rsidRDefault="002A4A1E" w:rsidP="002A4A1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iCs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4-  </w:t>
      </w:r>
      <w:r>
        <w:rPr>
          <w:rFonts w:ascii="Tahoma" w:hAnsi="Tahoma" w:cs="Simplified Arabic"/>
          <w:i/>
          <w:iCs/>
          <w:sz w:val="28"/>
          <w:szCs w:val="28"/>
          <w:lang w:bidi="ar-KW"/>
        </w:rPr>
        <w:t>Fe  + O</w:t>
      </w:r>
      <w:r w:rsidRPr="002A4A1E">
        <w:rPr>
          <w:rFonts w:ascii="Tahoma" w:hAnsi="Tahoma" w:cs="Simplified Arabic"/>
          <w:i/>
          <w:iCs/>
          <w:sz w:val="28"/>
          <w:szCs w:val="28"/>
          <w:vertAlign w:val="subscript"/>
          <w:lang w:bidi="ar-KW"/>
        </w:rPr>
        <w:t>2</w:t>
      </w:r>
      <w:r>
        <w:rPr>
          <w:rFonts w:ascii="Tahoma" w:hAnsi="Tahoma" w:cs="Simplified Arabic"/>
          <w:i/>
          <w:iCs/>
          <w:sz w:val="28"/>
          <w:szCs w:val="28"/>
          <w:lang w:bidi="ar-KW"/>
        </w:rPr>
        <w:t xml:space="preserve">                 Fe</w:t>
      </w:r>
      <w:r w:rsidRPr="002A4A1E">
        <w:rPr>
          <w:rFonts w:ascii="Tahoma" w:hAnsi="Tahoma" w:cs="Simplified Arabic"/>
          <w:i/>
          <w:iCs/>
          <w:sz w:val="28"/>
          <w:szCs w:val="28"/>
          <w:vertAlign w:val="subscript"/>
          <w:lang w:bidi="ar-KW"/>
        </w:rPr>
        <w:t>2</w:t>
      </w:r>
      <w:r>
        <w:rPr>
          <w:rFonts w:ascii="Tahoma" w:hAnsi="Tahoma" w:cs="Simplified Arabic"/>
          <w:i/>
          <w:iCs/>
          <w:sz w:val="28"/>
          <w:szCs w:val="28"/>
          <w:lang w:bidi="ar-KW"/>
        </w:rPr>
        <w:t>O</w:t>
      </w:r>
      <w:r w:rsidRPr="002A4A1E">
        <w:rPr>
          <w:rFonts w:ascii="Tahoma" w:hAnsi="Tahoma" w:cs="Simplified Arabic"/>
          <w:i/>
          <w:iCs/>
          <w:sz w:val="28"/>
          <w:szCs w:val="28"/>
          <w:vertAlign w:val="subscript"/>
          <w:lang w:bidi="ar-KW"/>
        </w:rPr>
        <w:t>3</w:t>
      </w:r>
      <w:r>
        <w:rPr>
          <w:rFonts w:ascii="Tahoma" w:hAnsi="Tahoma" w:cs="Simplified Arabic"/>
          <w:i/>
          <w:iCs/>
          <w:sz w:val="28"/>
          <w:szCs w:val="28"/>
          <w:lang w:bidi="ar-KW"/>
        </w:rPr>
        <w:t xml:space="preserve">  </w:t>
      </w:r>
    </w:p>
    <w:p w:rsidR="00194D21" w:rsidRDefault="00194D21" w:rsidP="00382B19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</w:pPr>
    </w:p>
    <w:p w:rsidR="00382B19" w:rsidRDefault="00382B19" w:rsidP="00382B19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lastRenderedPageBreak/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100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أنواع التفاعلات الكيميائية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382B19" w:rsidRDefault="00382B19" w:rsidP="00382B1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هذه الإجابة للسؤالين الأول والثاني </w:t>
      </w:r>
      <w:proofErr w:type="spellStart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82B19" w:rsidRPr="00382B19" w:rsidRDefault="00E2072C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</w:rPr>
        <w:pict>
          <v:group id="_x0000_s1032" style="position:absolute;left:0;text-align:left;margin-left:175.4pt;margin-top:11.9pt;width:79.35pt;height:31.2pt;z-index:251664384" coordorigin="4228,8008" coordsize="1587,62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228;top:8008;width:1587;height:624;mso-position-horizontal-relative:page;mso-position-vertical-relative:page;mso-width-relative:margin;v-text-anchor:middle" o:allowincell="f" filled="f" stroked="f" strokecolor="#622423 [1605]" strokeweight="6pt">
              <v:stroke linestyle="thickThin"/>
              <v:textbox style="mso-next-textbox:#_x0000_s1029" inset="10.8pt,7.2pt,10.8pt,7.2pt">
                <w:txbxContent>
                  <w:p w:rsidR="000B1C31" w:rsidRPr="00382B19" w:rsidRDefault="000B1C31" w:rsidP="00382B19">
                    <w:pPr>
                      <w:spacing w:after="0" w:line="360" w:lineRule="auto"/>
                      <w:jc w:val="center"/>
                      <w:rPr>
                        <w:rFonts w:asciiTheme="majorHAnsi" w:eastAsiaTheme="majorEastAsia" w:hAnsiTheme="majorHAnsi" w:cstheme="majorBidi"/>
                        <w:b/>
                        <w:bCs/>
                        <w:i/>
                        <w:iCs/>
                        <w:sz w:val="24"/>
                        <w:szCs w:val="24"/>
                        <w:lang w:bidi="ar-KW"/>
                      </w:rPr>
                    </w:pPr>
                    <w:r w:rsidRPr="00382B19">
                      <w:rPr>
                        <w:rFonts w:asciiTheme="majorHAnsi" w:eastAsiaTheme="majorEastAsia" w:hAnsiTheme="majorHAnsi" w:cstheme="majorBidi" w:hint="cs"/>
                        <w:b/>
                        <w:bCs/>
                        <w:i/>
                        <w:iCs/>
                        <w:sz w:val="24"/>
                        <w:szCs w:val="24"/>
                        <w:rtl/>
                        <w:lang w:bidi="ar-KW"/>
                      </w:rPr>
                      <w:t>بوجود حرارة</w:t>
                    </w:r>
                  </w:p>
                </w:txbxContent>
              </v:textbox>
            </v:shape>
            <v:shape id="_x0000_s1030" type="#_x0000_t32" style="position:absolute;left:4525;top:8486;width:1152;height:0" o:connectortype="straight" strokeweight="1.25pt">
              <v:stroke endarrow="classic" endarrowlength="long"/>
            </v:shape>
            <w10:wrap anchorx="page"/>
          </v:group>
        </w:pict>
      </w:r>
      <w:r w:rsid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</w:t>
      </w:r>
      <w:proofErr w:type="spellStart"/>
      <w:r w:rsid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 w:rsid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تكوين</w:t>
      </w:r>
      <w:r w:rsidR="00203D2F">
        <w:rPr>
          <w:rFonts w:ascii="Tahoma" w:hAnsi="Tahoma" w:cs="Simplified Arabic" w:hint="eastAsia"/>
          <w:i/>
          <w:sz w:val="28"/>
          <w:szCs w:val="28"/>
          <w:rtl/>
          <w:lang w:bidi="ar-KW"/>
        </w:rPr>
        <w:t>–</w:t>
      </w:r>
      <w:proofErr w:type="spellEnd"/>
      <w:r w:rsid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احتراق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الفحم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>:</w:t>
      </w:r>
      <w:r w:rsid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>C+O</w:t>
      </w:r>
      <w:r w:rsidR="00382B19" w:rsidRPr="00382B19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>→CO</w:t>
      </w:r>
      <w:r w:rsidR="00382B19" w:rsidRPr="00382B19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</w:p>
    <w:p w:rsidR="00382B19" w:rsidRDefault="00382B19" w:rsidP="00382B1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تفكك حراري ل</w:t>
      </w:r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الزئبق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:  </w:t>
      </w:r>
      <w:r>
        <w:rPr>
          <w:rFonts w:ascii="Tahoma" w:hAnsi="Tahoma" w:cs="Simplified Arabic"/>
          <w:i/>
          <w:sz w:val="28"/>
          <w:szCs w:val="28"/>
          <w:lang w:bidi="ar-KW"/>
        </w:rPr>
        <w:t>2HgO                  2Hg + O</w:t>
      </w:r>
      <w:r w:rsidRPr="00382B19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203D2F" w:rsidRDefault="00203D2F" w:rsidP="00382B1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تفاعل إحلال مفرد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–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إحلال الحديد مكان النحاس في كبريتات النحاس</w:t>
      </w:r>
    </w:p>
    <w:p w:rsidR="00203D2F" w:rsidRPr="00382B19" w:rsidRDefault="00203D2F" w:rsidP="00203D2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  <w:r w:rsidRPr="00382B19">
        <w:rPr>
          <w:rFonts w:ascii="Tahoma" w:hAnsi="Tahoma" w:cs="Simplified Arabic"/>
          <w:i/>
          <w:sz w:val="28"/>
          <w:szCs w:val="28"/>
          <w:lang w:bidi="ar-KW"/>
        </w:rPr>
        <w:t>Fe+CuSO</w:t>
      </w:r>
      <w:r w:rsidRPr="00203D2F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4</w:t>
      </w:r>
      <w:r w:rsidRPr="00382B19">
        <w:rPr>
          <w:rFonts w:ascii="Tahoma" w:hAnsi="Tahoma" w:cs="Simplified Arabic"/>
          <w:i/>
          <w:sz w:val="28"/>
          <w:szCs w:val="28"/>
          <w:lang w:bidi="ar-KW"/>
        </w:rPr>
        <w:t>→FeSO</w:t>
      </w:r>
      <w:r w:rsidRPr="00203D2F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4</w:t>
      </w:r>
      <w:r w:rsidRPr="00382B19">
        <w:rPr>
          <w:rFonts w:ascii="Tahoma" w:hAnsi="Tahoma" w:cs="Simplified Arabic"/>
          <w:i/>
          <w:sz w:val="28"/>
          <w:szCs w:val="28"/>
          <w:lang w:bidi="ar-KW"/>
        </w:rPr>
        <w:t>+Cu</w:t>
      </w:r>
    </w:p>
    <w:p w:rsidR="00382B19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د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تفاعل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إحلال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مزدوج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–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تفاعل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نترات</w:t>
      </w:r>
      <w:proofErr w:type="spellEnd"/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الفضة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كلوريد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البوتاسيوم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:</w:t>
      </w:r>
    </w:p>
    <w:p w:rsidR="00203D2F" w:rsidRPr="00382B19" w:rsidRDefault="00203D2F" w:rsidP="00203D2F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lang w:bidi="ar-KW"/>
        </w:rPr>
      </w:pPr>
      <w:r w:rsidRPr="00382B19">
        <w:rPr>
          <w:rFonts w:ascii="Tahoma" w:hAnsi="Tahoma" w:cs="Simplified Arabic"/>
          <w:i/>
          <w:sz w:val="28"/>
          <w:szCs w:val="28"/>
          <w:lang w:bidi="ar-KW"/>
        </w:rPr>
        <w:t>AgNO</w:t>
      </w:r>
      <w:r w:rsidRPr="00203D2F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3</w:t>
      </w:r>
      <w:r w:rsidRPr="00382B19">
        <w:rPr>
          <w:rFonts w:ascii="Tahoma" w:hAnsi="Tahoma" w:cs="Simplified Arabic"/>
          <w:i/>
          <w:sz w:val="28"/>
          <w:szCs w:val="28"/>
          <w:lang w:bidi="ar-KW"/>
        </w:rPr>
        <w:t>+KCl→AgCl+KNO</w:t>
      </w:r>
      <w:r w:rsidRPr="00203D2F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3</w:t>
      </w:r>
    </w:p>
    <w:p w:rsidR="00203D2F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إحلال مزدوج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تكوين   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إحلال مفرد</w:t>
      </w:r>
    </w:p>
    <w:p w:rsidR="002A4A1E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تظهر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نماذج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طرق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اتحاد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العناصر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وتكسيرها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وإحلال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عناصر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أخرى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وتكوين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مركبات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82B19" w:rsidRPr="00382B19">
        <w:rPr>
          <w:rFonts w:ascii="Tahoma" w:hAnsi="Tahoma" w:cs="Simplified Arabic" w:hint="cs"/>
          <w:i/>
          <w:sz w:val="28"/>
          <w:szCs w:val="28"/>
          <w:rtl/>
          <w:lang w:bidi="ar-KW"/>
        </w:rPr>
        <w:t>جديدة</w:t>
      </w:r>
      <w:r w:rsidR="00382B19" w:rsidRPr="00382B1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03D2F" w:rsidRDefault="00203D2F" w:rsidP="005E554D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أجوبة أسئلة مراجعة الفصل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</w:t>
      </w:r>
      <w:r w:rsidR="005E55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لثاني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من الوحدة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لثانية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101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102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103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التفاعلات الكيميائية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203D2F" w:rsidRPr="00914D70" w:rsidRDefault="00203D2F" w:rsidP="00203D2F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 xml:space="preserve">تحقق من </w:t>
      </w:r>
      <w:r>
        <w:rPr>
          <w:rFonts w:cs="Tahoma" w:hint="cs"/>
          <w:sz w:val="28"/>
          <w:szCs w:val="28"/>
          <w:rtl/>
          <w:lang w:bidi="ar-KW"/>
        </w:rPr>
        <w:t>معلوماتك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203D2F" w:rsidRPr="00203D2F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الراسب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الغاز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تغير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اللون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انطلاق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صورة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حرارة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ضوء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يوضح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حدوث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03D2F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عند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اتزان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المعادلة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عدد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نفسه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جانبي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المعادلة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لكل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عنصر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كل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المادة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جانب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03D2F" w:rsidRPr="00203D2F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المتفاعلة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توجد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جانب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الناتجة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03D2F" w:rsidRPr="00203D2F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يعاد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ترتيب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جزيئات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المتفاعلة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مما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يكوّن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النواتج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03D2F" w:rsidRPr="00203D2F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يشير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الرقم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أسفل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العنصر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اليمين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عدد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لنوع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معين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العنصر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كل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جزيء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المركب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أما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المعاملات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الأرقام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المكتوبة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أمام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الجزيئات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فهي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تدل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عدد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الجزيئات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المشتركة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Default="00203D2F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تفاعل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التكوين،</w:t>
      </w:r>
      <w:proofErr w:type="spellEnd"/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غالبًا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ما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يتّحد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مركبان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بسيطان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لتكوين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معقد،</w:t>
      </w:r>
      <w:proofErr w:type="spellEnd"/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تنطلق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هذه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العملية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غالبًا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ما</w:t>
      </w:r>
      <w:r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03D2F" w:rsidRPr="00203D2F" w:rsidRDefault="00360649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تستخدم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الطاقة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تفاعل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الانحلال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حيث</w:t>
      </w:r>
      <w:r w:rsid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يتكسر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المركب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مركبين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بسيطين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أكثر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كلا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التفاعلين،</w:t>
      </w:r>
      <w:proofErr w:type="spellEnd"/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تستبدل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الذرات</w:t>
      </w:r>
      <w:proofErr w:type="spellEnd"/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أحد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المركبات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بذرات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عنصر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آخر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تفاعل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الإحلال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المفرد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ويحل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عنصر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محل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عنصر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آخر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المركب،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تفاعل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الإحلال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المزدوج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أيونان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موجبان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يتبادلان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المواقع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مركبات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أيونية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203D2F" w:rsidRPr="00203D2F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مختلفة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03D2F" w:rsidRPr="00203D2F" w:rsidRDefault="00360649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راسب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203D2F" w:rsidRPr="00203D2F" w:rsidRDefault="00360649" w:rsidP="00203D2F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8-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203D2F" w:rsidRPr="00203D2F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المعاملات</w:t>
      </w:r>
      <w:r w:rsidR="00203D2F" w:rsidRPr="00203D2F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82B19" w:rsidRPr="00914D70" w:rsidRDefault="00382B19" w:rsidP="00382B19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Pr="00914D70">
        <w:rPr>
          <w:rFonts w:cs="Tahoma"/>
          <w:sz w:val="28"/>
          <w:szCs w:val="28"/>
          <w:rtl/>
          <w:lang w:bidi="ar-KW"/>
        </w:rPr>
        <w:t xml:space="preserve">تحقق من </w:t>
      </w:r>
      <w:r>
        <w:rPr>
          <w:rFonts w:cs="Tahoma" w:hint="cs"/>
          <w:sz w:val="28"/>
          <w:szCs w:val="28"/>
          <w:rtl/>
          <w:lang w:bidi="ar-KW"/>
        </w:rPr>
        <w:t>فهمك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ماص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للحرارة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hint="cs"/>
          <w:rtl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طارد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للحرارة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hint="cs"/>
          <w:rtl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طارد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للحرارة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الزنك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أكثر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نشاطًا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الحديد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وتمنع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الأكسدة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الوصول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الحديد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lastRenderedPageBreak/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تكوين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إحلال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مفرد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انحلال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Default="00360649" w:rsidP="00360649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د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إحلال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0649">
        <w:rPr>
          <w:rFonts w:ascii="Tahoma" w:hAnsi="Tahoma" w:cs="Simplified Arabic" w:hint="cs"/>
          <w:i/>
          <w:sz w:val="28"/>
          <w:szCs w:val="28"/>
          <w:rtl/>
          <w:lang w:bidi="ar-KW"/>
        </w:rPr>
        <w:t>مزدوج</w:t>
      </w:r>
      <w:r w:rsidRPr="00360649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0649" w:rsidRPr="00914D70" w:rsidRDefault="00360649" w:rsidP="00360649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نم مهاراتك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781F92" w:rsidRPr="00781F92" w:rsidRDefault="00E2072C" w:rsidP="00781F92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</w:rPr>
        <w:pict>
          <v:shape id="_x0000_s1027" type="#_x0000_t32" style="position:absolute;left:0;text-align:left;margin-left:291.85pt;margin-top:10.35pt;width:51pt;height:0;z-index:251660288" o:connectortype="straight" strokeweight="1.25pt">
            <v:stroke endarrow="classic" endarrowlength="long"/>
            <w10:wrap anchorx="page"/>
          </v:shape>
        </w:pict>
      </w:r>
      <w:proofErr w:type="spellStart"/>
      <w:r w:rsidR="00781F92" w:rsidRPr="00781F92"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>1-</w:t>
      </w:r>
      <w:proofErr w:type="spellEnd"/>
      <w:r w:rsidR="00781F92" w:rsidRPr="00781F92"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 xml:space="preserve"> </w:t>
      </w:r>
      <w:r w:rsidR="00781F92" w:rsidRPr="00781F92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تفسر</w:t>
      </w:r>
      <w:r w:rsidR="00781F92" w:rsidRPr="00781F92">
        <w:rPr>
          <w:rFonts w:ascii="Tahoma" w:hAnsi="Tahoma" w:cs="Simplified Arabic"/>
          <w:b/>
          <w:bCs/>
          <w:i/>
          <w:sz w:val="28"/>
          <w:szCs w:val="28"/>
          <w:lang w:bidi="ar-KW"/>
        </w:rPr>
        <w:t xml:space="preserve"> </w:t>
      </w:r>
      <w:r w:rsidR="00781F92" w:rsidRPr="00781F92">
        <w:rPr>
          <w:rFonts w:ascii="Tahoma" w:hAnsi="Tahoma" w:cs="Simplified Arabic"/>
          <w:b/>
          <w:bCs/>
          <w:i/>
          <w:sz w:val="28"/>
          <w:szCs w:val="28"/>
          <w:rtl/>
          <w:lang w:bidi="ar-KW"/>
        </w:rPr>
        <w:t>البيانات</w:t>
      </w:r>
      <w:r w:rsidR="00781F92" w:rsidRPr="00781F92"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 xml:space="preserve">: </w:t>
      </w:r>
      <w:r w:rsidR="00781F92">
        <w:rPr>
          <w:rFonts w:ascii="Tahoma" w:hAnsi="Tahoma" w:cs="Simplified Arabic" w:hint="cs"/>
          <w:b/>
          <w:bCs/>
          <w:i/>
          <w:sz w:val="28"/>
          <w:szCs w:val="28"/>
          <w:rtl/>
          <w:lang w:bidi="ar-KW"/>
        </w:rPr>
        <w:t xml:space="preserve"> </w:t>
      </w:r>
      <w:r w:rsidR="00781F92" w:rsidRPr="00781F92">
        <w:rPr>
          <w:rFonts w:ascii="Tahoma" w:hAnsi="Tahoma" w:cs="Simplified Arabic"/>
          <w:i/>
          <w:sz w:val="28"/>
          <w:szCs w:val="28"/>
          <w:lang w:bidi="ar-KW"/>
        </w:rPr>
        <w:t>2H</w:t>
      </w:r>
      <w:r w:rsidR="00781F92" w:rsidRPr="00781F92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781F92" w:rsidRPr="00781F92">
        <w:rPr>
          <w:rFonts w:ascii="Tahoma" w:hAnsi="Tahoma" w:cs="Simplified Arabic"/>
          <w:i/>
          <w:sz w:val="28"/>
          <w:szCs w:val="28"/>
          <w:lang w:bidi="ar-KW"/>
        </w:rPr>
        <w:t>S + SO</w:t>
      </w:r>
      <w:r w:rsidR="00781F92" w:rsidRPr="00781F92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781F92"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              3S + 2H</w:t>
      </w:r>
      <w:r w:rsidR="00781F92" w:rsidRPr="00781F92">
        <w:rPr>
          <w:rFonts w:ascii="Tahoma" w:hAnsi="Tahoma" w:cs="Simplified Arabic"/>
          <w:i/>
          <w:sz w:val="28"/>
          <w:szCs w:val="28"/>
          <w:vertAlign w:val="subscript"/>
          <w:lang w:bidi="ar-KW"/>
        </w:rPr>
        <w:t>2</w:t>
      </w:r>
      <w:r w:rsidR="00781F92" w:rsidRPr="00781F92">
        <w:rPr>
          <w:rFonts w:ascii="Tahoma" w:hAnsi="Tahoma" w:cs="Simplified Arabic"/>
          <w:i/>
          <w:sz w:val="28"/>
          <w:szCs w:val="28"/>
          <w:lang w:bidi="ar-KW"/>
        </w:rPr>
        <w:t>O</w:t>
      </w:r>
    </w:p>
    <w:p w:rsidR="00781F92" w:rsidRPr="00781F92" w:rsidRDefault="00781F92" w:rsidP="00781F92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الخطوط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تمثل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المتفاعلات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تبدأ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بكمية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تساوي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4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360649" w:rsidRDefault="00781F92" w:rsidP="00781F92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الخطوط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تمثل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النواتج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تبدأ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بكمية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تساوي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781F92">
        <w:rPr>
          <w:rFonts w:ascii="Tahoma" w:hAnsi="Tahoma" w:cs="Simplified Arabic" w:hint="cs"/>
          <w:i/>
          <w:sz w:val="28"/>
          <w:szCs w:val="28"/>
          <w:rtl/>
          <w:lang w:bidi="ar-KW"/>
        </w:rPr>
        <w:t>صفرًا</w:t>
      </w:r>
      <w:r w:rsidRPr="00781F92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B2725" w:rsidRDefault="004B2725" w:rsidP="004B2725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  <w:r w:rsidRPr="004B2725">
        <w:rPr>
          <w:rFonts w:ascii="Tahoma" w:hAnsi="Tahoma" w:cs="Simplified Arabic"/>
          <w:i/>
          <w:noProof/>
          <w:sz w:val="28"/>
          <w:szCs w:val="28"/>
          <w:rtl/>
        </w:rPr>
        <w:drawing>
          <wp:inline distT="0" distB="0" distL="0" distR="0">
            <wp:extent cx="3672000" cy="2171080"/>
            <wp:effectExtent l="19050" t="0" r="4650" b="0"/>
            <wp:docPr id="10" name="Picture 5" descr="C:\Users\Dell\Pictures\بياني التفاعلات الكيميائي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ell\Pictures\بياني التفاعلات الكيميائية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000" cy="217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725" w:rsidRDefault="00C611C6" w:rsidP="00C611C6">
      <w:pPr>
        <w:rPr>
          <w:rFonts w:cs="Tahoma" w:hint="cs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مهارة الاتصال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C611C6" w:rsidRDefault="00C611C6" w:rsidP="00C611C6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/>
          <w:i/>
          <w:noProof/>
          <w:sz w:val="28"/>
          <w:szCs w:val="28"/>
          <w:rtl/>
        </w:rPr>
        <w:drawing>
          <wp:inline distT="0" distB="0" distL="0" distR="0">
            <wp:extent cx="3828235" cy="3780000"/>
            <wp:effectExtent l="19050" t="0" r="815" b="0"/>
            <wp:docPr id="11" name="Picture 6" descr="C:\Users\Dell\Pictures\خريطة مفاهيم  التفاعلات الكيميائية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ll\Pictures\خريطة مفاهيم  التفاعلات الكيميائية 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235" cy="37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D21" w:rsidRDefault="00194D21" w:rsidP="005A0C60">
      <w:pPr>
        <w:jc w:val="center"/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</w:pPr>
    </w:p>
    <w:p w:rsidR="00884D3C" w:rsidRPr="00884D3C" w:rsidRDefault="00884D3C" w:rsidP="005A0C60">
      <w:pPr>
        <w:jc w:val="center"/>
        <w:rPr>
          <w:rFonts w:ascii="Simplified Arabic" w:hAnsi="Simplified Arabic" w:cs="Simple Bold Jut Out"/>
          <w:b/>
          <w:bCs/>
          <w:color w:val="943634" w:themeColor="accent2" w:themeShade="BF"/>
          <w:sz w:val="28"/>
          <w:szCs w:val="28"/>
          <w:rtl/>
          <w:lang w:bidi="ar-KW"/>
        </w:rPr>
      </w:pP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lastRenderedPageBreak/>
        <w:t>الوحدة ا</w:t>
      </w:r>
      <w:r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لثالثة</w:t>
      </w: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</w:t>
      </w:r>
      <w:proofErr w:type="spellStart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(</w:t>
      </w:r>
      <w:proofErr w:type="spellEnd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</w:t>
      </w:r>
      <w:r w:rsidR="005A0C60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استكشاف الأرض والفضاء</w:t>
      </w:r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 xml:space="preserve"> </w:t>
      </w:r>
      <w:proofErr w:type="spellStart"/>
      <w:r w:rsidRPr="00884D3C">
        <w:rPr>
          <w:rFonts w:ascii="Simplified Arabic" w:hAnsi="Simplified Arabic" w:cs="Simple Bold Jut Out" w:hint="cs"/>
          <w:b/>
          <w:bCs/>
          <w:color w:val="943634" w:themeColor="accent2" w:themeShade="BF"/>
          <w:sz w:val="28"/>
          <w:szCs w:val="28"/>
          <w:rtl/>
          <w:lang w:bidi="ar-KW"/>
        </w:rPr>
        <w:t>)</w:t>
      </w:r>
      <w:proofErr w:type="spellEnd"/>
    </w:p>
    <w:p w:rsidR="00482E2A" w:rsidRDefault="00482E2A" w:rsidP="00482E2A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الثالثة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113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التجوية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482E2A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التجمد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والذوبان،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الحرارة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والبرودة،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نمو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نشاط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الحيوانات،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البري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يصف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ثلاثة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الآتي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: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وجود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لإذابة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وجود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الأكسجين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ليسبب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الأكسدة،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وجود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82E2A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ثاني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أكسيد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الكربون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المذاب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ماء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المطر،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وجود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الكائنات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الحية،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وجود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المطر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الحمضي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82E2A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أهم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العوامل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نوع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والمناخ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المناخ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الحار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الرطب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يقوم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ماء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المطر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بإمداد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المياه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اللازمة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للتغيرات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الكيميائية،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ودرجة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الحرارة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العالية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تجعل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82E2A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التفاعلات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تحدث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بمعدل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أسرع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B2725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بعض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الاقتراحات: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سيكون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صخرًا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مفتتًا،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صخرًا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فيه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تشققات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أكبر،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صخرًا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فيه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نباتات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تنمو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داخل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الشقوق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82E2A" w:rsidRDefault="00482E2A" w:rsidP="00482E2A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الثالثة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122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التربة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482E2A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تتكوّن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يتفتت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بفعل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التجوية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ويختلط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بالمواد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السطحية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الأخرى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482E2A" w:rsidRPr="00482E2A" w:rsidRDefault="00482E2A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جزيئات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والمعادن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والمواد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العضوية المتحللة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والهواء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482E2A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بعض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كائنات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تخلط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وتصنع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فيها فراغات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للهواء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والماء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كائنات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تربة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أخرى</w:t>
      </w:r>
      <w:r w:rsid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تصنع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الدبال،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المادة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82E2A" w:rsidRPr="00482E2A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تجعل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خصبة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482E2A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عندما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تصبح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مشبعة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تمامًا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بالماء،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لا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تصبح هناك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فراغات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للهواء،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عندئذٍ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تزحف الديدان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السطح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82E2A" w:rsidRPr="00482E2A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لتجد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الهواء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482E2A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هناك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طريقتان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للحفاظ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التربة،</w:t>
      </w:r>
      <w:proofErr w:type="spellEnd"/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تشمل الحرث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التحفظي أي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Conservation Plowing </w:t>
      </w:r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الممارسات</w:t>
      </w:r>
      <w:r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</w:p>
    <w:p w:rsidR="004B2725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الزراعية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تحد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بقدر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الإمكان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من العبث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بالتربة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وغطائها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واستخدام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الأشجار </w:t>
      </w:r>
      <w:proofErr w:type="spellStart"/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كمصدات</w:t>
      </w:r>
      <w:proofErr w:type="spellEnd"/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482E2A" w:rsidRPr="00482E2A">
        <w:rPr>
          <w:rFonts w:ascii="Tahoma" w:hAnsi="Tahoma" w:cs="Simplified Arabic" w:hint="cs"/>
          <w:i/>
          <w:sz w:val="28"/>
          <w:szCs w:val="28"/>
          <w:rtl/>
          <w:lang w:bidi="ar-KW"/>
        </w:rPr>
        <w:t>للريح</w:t>
      </w:r>
      <w:r w:rsidR="00482E2A" w:rsidRPr="00482E2A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E27D26" w:rsidRDefault="00E27D26" w:rsidP="005E554D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</w:p>
    <w:p w:rsidR="005E554D" w:rsidRDefault="005E554D" w:rsidP="005E554D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أجوبة أسئلة مراجعة الفصل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الأول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من الوحدة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لثالثة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123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124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التجوية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والتربة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5E554D" w:rsidRPr="005E554D" w:rsidRDefault="005E554D" w:rsidP="005E554D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تحقق من معلوماتك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-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-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أ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-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أ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صحيحة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الدُّبال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C611C6" w:rsidRDefault="005E554D" w:rsidP="005E554D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lastRenderedPageBreak/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تحقق من فهمك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الميكانيكية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السريعة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تحدث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الأرجح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المناطق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تتميز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بتذبذب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درجات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الحرارة،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لأنه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مرة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يتمدد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فيها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وينكمش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تقوم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الأوتاد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بتوسيع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وتعميق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الشقوق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الموجودة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تتكوّن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يتفتت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بفعل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التجوية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ويختلط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بمواد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أخرى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السطح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تحتوي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الفوقية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كمية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دبال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أكثر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الحال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التحتية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تعتبر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النباتات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عامل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ميكانيكية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تمد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جذورها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فتتسع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تبعًا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لذلك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الشقوق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الصخرية،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كما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يمكن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اعتبارها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عامل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كيميائية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تنتج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جذورها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حامضًا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ضعيفًا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يقوم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بإذابة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ببطء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يقوم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الحرث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التحفُّظي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بأقل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تأثير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ممكن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والغطاء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النباتي،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ومن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ثم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يمكن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الحفاظ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مكانها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الاحتفاظ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بالرطوبة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وحماية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الغذائية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C611C6" w:rsidRDefault="005E554D" w:rsidP="005E554D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نم مهاراتك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تهشم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قطع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يزيد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المعدل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تتعرض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له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للتجوية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الكيميائية،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وذلك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لأن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تهشم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يزيد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المساحة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السطحية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المعرضة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لعوامل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أ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ميكانيكية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كيميائية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P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ج </w:t>
      </w: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)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كيميائية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5E554D" w:rsidP="005E554D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تختلف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الإجابات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تذكر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نوعي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والمناخ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يحددان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المعدل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الذي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يتأثر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به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بالتجوية</w:t>
      </w:r>
      <w:proofErr w:type="spellEnd"/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554D" w:rsidRDefault="005E554D" w:rsidP="005E554D">
      <w:pPr>
        <w:tabs>
          <w:tab w:val="left" w:pos="9240"/>
        </w:tabs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ومن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ثم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تكوّن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ولهذا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قد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يسبب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أحد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كلا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العاملين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الاختلاف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منطقة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5E554D">
        <w:rPr>
          <w:rFonts w:ascii="Tahoma" w:hAnsi="Tahoma" w:cs="Simplified Arabic" w:hint="cs"/>
          <w:i/>
          <w:sz w:val="28"/>
          <w:szCs w:val="28"/>
          <w:rtl/>
          <w:lang w:bidi="ar-KW"/>
        </w:rPr>
        <w:t>أخرى</w:t>
      </w:r>
      <w:r w:rsidRPr="005E554D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/>
          <w:i/>
          <w:sz w:val="28"/>
          <w:szCs w:val="28"/>
          <w:rtl/>
          <w:lang w:bidi="ar-KW"/>
        </w:rPr>
        <w:tab/>
      </w:r>
    </w:p>
    <w:p w:rsidR="005E554D" w:rsidRDefault="005E554D" w:rsidP="007E0E51">
      <w:pP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 w:rsid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 w:rsid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الثالثة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 w:rsid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127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التعرية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373564" w:rsidRP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الجاذبية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73564" w:rsidRP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التأكد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ليس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فيه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الكثير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المفككة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والتربة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رواسب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دقيقة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التحبب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تحدث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بالتقاط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وحمل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مواد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ونقلها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بعيدًا؛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الترسيب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هو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إسقاط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الناتجة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التجوية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تؤدي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تآكل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سطح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أما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الترسيب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فيؤدي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تشكيل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تضاريس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بفعل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إسقاط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الناتجة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554D" w:rsidRP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التجوية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73564" w:rsidRDefault="00373564" w:rsidP="00373564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الثالثة</w:t>
      </w:r>
      <w:r w:rsidRPr="00943C56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132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التعرية بالمياه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373564" w:rsidRPr="00373564" w:rsidRDefault="00373564" w:rsidP="00E27D2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r w:rsid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تجدر الإشارة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جريان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يكوّن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أخوارًا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وأغادير؛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والأخوار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تتحد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لتكوّن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جداول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والجداول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تتحد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لتكوّن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أنهارًا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كلا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الراسبين،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الأكبر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حجمًا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تترسب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أولًا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والمواد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الأصغر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حجمًا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تنتقل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مسافة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أبعد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تتم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الموجية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بطول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الشاطئ،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النهرية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فتحدث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طول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السواحل،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وفي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الدلتات،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المراوح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الطميية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وفي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5E554D" w:rsidRP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السهول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أثناء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الفيضانات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5E554D" w:rsidRDefault="005E554D" w:rsidP="005E554D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</w:p>
    <w:p w:rsidR="00373564" w:rsidRPr="00373564" w:rsidRDefault="00373564" w:rsidP="00373564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lastRenderedPageBreak/>
        <w:t xml:space="preserve">أجوبة أسئلة مراجعة الدرس </w:t>
      </w:r>
      <w:proofErr w:type="spellStart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 w:rsidRP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 w:rsidRP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3</w:t>
      </w: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 w:rsidRP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الثالثة</w:t>
      </w: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 w:rsidRP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136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التعرية بالثلج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طبقات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الجليد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الذائبة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تتراكم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وتتحول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ثلج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النهاية،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الضغط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طبقات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القاعدة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يؤدي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إذابة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بعض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73564" w:rsidRP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السفلي،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وتبدأ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المثالج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بالتحرك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تسبب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أوتاد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انفلاق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كسرات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الملتصقة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بجليد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المثالج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تجعلها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كورقة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صنفرة،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عندئذٍ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تأخذ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4B2725" w:rsidRPr="00373564" w:rsidRDefault="00373564" w:rsidP="0037356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المثالج</w:t>
      </w:r>
      <w:proofErr w:type="spellEnd"/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بخدش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وتفتيت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73564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373564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73564" w:rsidRDefault="00373564" w:rsidP="00482E2A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3- </w:t>
      </w:r>
    </w:p>
    <w:tbl>
      <w:tblPr>
        <w:tblStyle w:val="TableGrid"/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382"/>
        <w:gridCol w:w="2392"/>
      </w:tblGrid>
      <w:tr w:rsidR="00373564" w:rsidTr="00E3635E">
        <w:trPr>
          <w:jc w:val="center"/>
        </w:trPr>
        <w:tc>
          <w:tcPr>
            <w:tcW w:w="0" w:type="auto"/>
            <w:shd w:val="pct10" w:color="auto" w:fill="F2F2F2" w:themeFill="background1" w:themeFillShade="F2"/>
          </w:tcPr>
          <w:p w:rsidR="00373564" w:rsidRPr="00E3635E" w:rsidRDefault="00373564" w:rsidP="00E27D26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E3635E"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  <w:t>رواسب</w:t>
            </w:r>
            <w:r w:rsidRPr="00E3635E">
              <w:rPr>
                <w:rFonts w:ascii="Tahoma" w:hAnsi="Tahoma" w:cs="Simplified Arabic"/>
                <w:b/>
                <w:bCs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  <w:t>ال</w:t>
            </w:r>
            <w:r w:rsidR="00E27D26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جليديات</w:t>
            </w:r>
          </w:p>
        </w:tc>
        <w:tc>
          <w:tcPr>
            <w:tcW w:w="0" w:type="auto"/>
            <w:shd w:val="pct10" w:color="auto" w:fill="F2F2F2" w:themeFill="background1" w:themeFillShade="F2"/>
          </w:tcPr>
          <w:p w:rsidR="00373564" w:rsidRPr="00E3635E" w:rsidRDefault="00373564" w:rsidP="00E27D26">
            <w:pPr>
              <w:autoSpaceDE w:val="0"/>
              <w:autoSpaceDN w:val="0"/>
              <w:adjustRightInd w:val="0"/>
              <w:jc w:val="center"/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</w:pPr>
            <w:r w:rsidRPr="00E3635E"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  <w:t>التعرية</w:t>
            </w:r>
            <w:r w:rsidRPr="00E3635E">
              <w:rPr>
                <w:rFonts w:ascii="Tahoma" w:hAnsi="Tahoma" w:cs="Simplified Arabic"/>
                <w:b/>
                <w:bCs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/>
                <w:b/>
                <w:bCs/>
                <w:i/>
                <w:sz w:val="28"/>
                <w:szCs w:val="28"/>
                <w:rtl/>
                <w:lang w:bidi="ar-KW"/>
              </w:rPr>
              <w:t>بال</w:t>
            </w:r>
            <w:r w:rsidR="00E27D26">
              <w:rPr>
                <w:rFonts w:ascii="Tahoma" w:hAnsi="Tahoma" w:cs="Simplified Arabic" w:hint="cs"/>
                <w:b/>
                <w:bCs/>
                <w:i/>
                <w:sz w:val="28"/>
                <w:szCs w:val="28"/>
                <w:rtl/>
                <w:lang w:bidi="ar-KW"/>
              </w:rPr>
              <w:t>جليديات</w:t>
            </w:r>
          </w:p>
        </w:tc>
      </w:tr>
      <w:tr w:rsidR="00373564" w:rsidTr="00E3635E">
        <w:trPr>
          <w:jc w:val="center"/>
        </w:trPr>
        <w:tc>
          <w:tcPr>
            <w:tcW w:w="0" w:type="auto"/>
          </w:tcPr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فوهة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ثلجية</w:t>
            </w:r>
          </w:p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وادٍ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على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 xml:space="preserve">شكل حرف 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U </w:t>
            </w:r>
          </w:p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قرن</w:t>
            </w:r>
          </w:p>
        </w:tc>
        <w:tc>
          <w:tcPr>
            <w:tcW w:w="0" w:type="auto"/>
          </w:tcPr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حرث</w:t>
            </w:r>
          </w:p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سهل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اكتساح</w:t>
            </w:r>
          </w:p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بحيرة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القدر</w:t>
            </w:r>
          </w:p>
          <w:p w:rsidR="00373564" w:rsidRPr="00E3635E" w:rsidRDefault="00373564" w:rsidP="00E3635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ahoma" w:hAnsi="Tahoma" w:cs="Simplified Arabic"/>
                <w:i/>
                <w:sz w:val="28"/>
                <w:szCs w:val="28"/>
                <w:rtl/>
                <w:lang w:bidi="ar-KW"/>
              </w:rPr>
            </w:pP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ركام</w:t>
            </w:r>
            <w:r w:rsidRPr="00E3635E">
              <w:rPr>
                <w:rFonts w:ascii="Tahoma" w:hAnsi="Tahoma" w:cs="Simplified Arabic"/>
                <w:i/>
                <w:sz w:val="28"/>
                <w:szCs w:val="28"/>
                <w:lang w:bidi="ar-KW"/>
              </w:rPr>
              <w:t xml:space="preserve"> </w:t>
            </w:r>
            <w:r w:rsidRPr="00E3635E">
              <w:rPr>
                <w:rFonts w:ascii="Tahoma" w:hAnsi="Tahoma" w:cs="Simplified Arabic" w:hint="cs"/>
                <w:i/>
                <w:sz w:val="28"/>
                <w:szCs w:val="28"/>
                <w:rtl/>
                <w:lang w:bidi="ar-KW"/>
              </w:rPr>
              <w:t>ثلجي</w:t>
            </w:r>
          </w:p>
        </w:tc>
      </w:tr>
    </w:tbl>
    <w:p w:rsidR="004B2725" w:rsidRDefault="00E3635E" w:rsidP="00E3635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4-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المنظر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الطبيعي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للأرض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المعرضة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للتعرية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يجب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يشمل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فوهة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ثلجية،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وقرنًا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وواديًا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شكل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حر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ف </w:t>
      </w:r>
      <w:r>
        <w:rPr>
          <w:rFonts w:ascii="Tahoma" w:hAnsi="Tahoma" w:cs="Simplified Arabic"/>
          <w:i/>
          <w:sz w:val="28"/>
          <w:szCs w:val="28"/>
          <w:lang w:bidi="ar-KW"/>
        </w:rPr>
        <w:t>U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E3635E" w:rsidRPr="00373564" w:rsidRDefault="00E3635E" w:rsidP="00E3635E">
      <w:pPr>
        <w:rPr>
          <w:rFonts w:ascii="Simplified Arabic" w:hAnsi="Simplified Arabic" w:cs="Simplified Arabic"/>
          <w:b/>
          <w:bCs/>
          <w:sz w:val="28"/>
          <w:szCs w:val="28"/>
          <w:lang w:bidi="ar-KW"/>
        </w:rPr>
      </w:pP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أجوبة أسئلة مراجعة الدرس </w:t>
      </w:r>
      <w:proofErr w:type="spellStart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(</w:t>
      </w:r>
      <w:proofErr w:type="spellEnd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r w:rsidRP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2</w:t>
      </w: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-</w:t>
      </w:r>
      <w:proofErr w:type="spellEnd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4</w:t>
      </w: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>)</w:t>
      </w:r>
      <w:proofErr w:type="spellEnd"/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من الوحدة </w:t>
      </w:r>
      <w:r w:rsidRPr="00373564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الثالثة</w:t>
      </w:r>
      <w:r w:rsidRPr="00373564"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140</w:t>
      </w:r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التعرية بالرياح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362608" w:rsidRDefault="00E3635E" w:rsidP="00E3635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كثيب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رملي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صحراوي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جاف،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كثيب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رملي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مغطى ببعض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الحشائش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تنمو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الشاطئ،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حقل عارٍ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أرض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E3635E" w:rsidRPr="00E3635E" w:rsidRDefault="00362608" w:rsidP="00E3635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رطبة،</w:t>
      </w:r>
      <w:proofErr w:type="spellEnd"/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حقل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مغطى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بالحشائش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E3635E" w:rsidRPr="00E3635E" w:rsidRDefault="00E3635E" w:rsidP="00E3635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بطريقة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قفزات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الضفدع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تتحرك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أعلى،</w:t>
      </w:r>
      <w:proofErr w:type="spellEnd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وتتدحرج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قدمًا،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وتصطدم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بالحبيبات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الأخرى،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وتسقط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Default="00E3635E" w:rsidP="00E3635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في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الحالتين،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تنقل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الحبيبات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الدقيقة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حالة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البري،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حبيبات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الرمل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تبري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الأسطح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الصخرية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في حالة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E3635E" w:rsidRPr="00E3635E" w:rsidRDefault="00362608" w:rsidP="00E3635E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التذرية،</w:t>
      </w:r>
      <w:proofErr w:type="spellEnd"/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تُحمل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المفككة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مخلفة وراءها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الأكبر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(</w:t>
      </w:r>
      <w:proofErr w:type="spellEnd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الحصى</w:t>
      </w:r>
      <w:r w:rsid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).</w:t>
      </w:r>
      <w:proofErr w:type="spellEnd"/>
      <w:r w:rsid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362608" w:rsidRDefault="00E3635E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افحص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دقة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رسومات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ووصف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الطلاب؛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هلالي 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>crescent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: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يتجه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اتجاه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مستوية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تمامًا،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رواسب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قليلة؛</w:t>
      </w:r>
      <w:proofErr w:type="spellEnd"/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مستعرض</w:t>
      </w:r>
      <w:r w:rsid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>transverse</w:t>
      </w:r>
      <w:r w:rsid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: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عمودي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اتجاه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الريح،</w:t>
      </w:r>
      <w:proofErr w:type="spellEnd"/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امتداد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الرواسب؛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طولي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longitudinal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: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يمتد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E3635E" w:rsidRPr="00E3635E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موازيًا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لاتجاه</w:t>
      </w:r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الريح،</w:t>
      </w:r>
      <w:proofErr w:type="spellEnd"/>
      <w:r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رواسب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قليلة،</w:t>
      </w:r>
      <w:proofErr w:type="spellEnd"/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رياح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E3635E" w:rsidRPr="00E3635E">
        <w:rPr>
          <w:rFonts w:ascii="Tahoma" w:hAnsi="Tahoma" w:cs="Simplified Arabic" w:hint="cs"/>
          <w:i/>
          <w:sz w:val="28"/>
          <w:szCs w:val="28"/>
          <w:rtl/>
          <w:lang w:bidi="ar-KW"/>
        </w:rPr>
        <w:t>قوية</w:t>
      </w:r>
      <w:r w:rsidR="00E3635E" w:rsidRPr="00E3635E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Default="00362608" w:rsidP="00362608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KW"/>
        </w:rPr>
      </w:pP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أجوبة أسئلة مراجعة الفصل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الثاني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من الوحدة ا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لثالثة</w:t>
      </w:r>
      <w:r w:rsidRPr="00914D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صفحة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141 </w:t>
      </w:r>
      <w:proofErr w:type="spell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+</w:t>
      </w:r>
      <w:proofErr w:type="spell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142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(</w:t>
      </w:r>
      <w:proofErr w:type="spellEnd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 xml:space="preserve"> قوى التعرية </w:t>
      </w:r>
      <w:proofErr w:type="spellStart"/>
      <w:r w:rsidR="007E0E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KW"/>
        </w:rPr>
        <w:t>)</w:t>
      </w:r>
      <w:proofErr w:type="spellEnd"/>
    </w:p>
    <w:p w:rsidR="00362608" w:rsidRPr="005E554D" w:rsidRDefault="00362608" w:rsidP="00362608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تحقق من معلوماتك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الأنواع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الثلاثة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الكثبان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الهلالي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والمستعرض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والطولي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تعتمد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درجة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درجة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تفكك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وعلى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كمية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المطر،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بالتالي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يشكل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العشب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حماية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للتلال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ويخفف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المثلج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كتلة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ضخمة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ثقيلة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المتحرك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ببطء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يوجد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نوعان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المثالج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المثالج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القارية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ومثالج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الوديان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يستطيع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الموج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يكسر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طريق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النشاط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الهيدروليكي،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والبري،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والتجوية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الكيميائية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lastRenderedPageBreak/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تشمل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الإجابات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نوع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الصخر؛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نوع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المناطق؛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كمية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سقوط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الأمطار؛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كمية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وجود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الأنهار؛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البحيرات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أو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المحيطات؛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كمية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الكساء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الخضري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أنواع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التكوينات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الساحلية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الناتجة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بالموج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الكهف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البحرية،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القوس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البحري،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القائم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البحري،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الجرف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البحري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8-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عوامل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هي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: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الجاذبية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9-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الرصيف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الصحراوي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عبارة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سطح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حجري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صلد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تخلف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بعد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إزالة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الصغيرة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المفككة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10-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نوع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الريحية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المتكوّنة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منطقة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يعتمد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حجم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وكمية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الحبيبات،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واتجاه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الريح،</w:t>
      </w:r>
      <w:proofErr w:type="spellEnd"/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وكمية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قوة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تهب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اتجاه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واحد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معين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11-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قاري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362608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12-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البري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5E554D" w:rsidRDefault="00362608" w:rsidP="00362608">
      <w:pPr>
        <w:rPr>
          <w:rFonts w:cs="Tahoma"/>
          <w:sz w:val="28"/>
          <w:szCs w:val="28"/>
          <w:rtl/>
          <w:lang w:bidi="ar-KW"/>
        </w:rPr>
      </w:pPr>
      <w:proofErr w:type="spellStart"/>
      <w:r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>
        <w:rPr>
          <w:rFonts w:cs="Tahoma" w:hint="cs"/>
          <w:sz w:val="28"/>
          <w:szCs w:val="28"/>
          <w:rtl/>
          <w:lang w:bidi="ar-KW"/>
        </w:rPr>
        <w:t>تحقق من فهمك</w:t>
      </w:r>
      <w:r w:rsidRPr="00914D70">
        <w:rPr>
          <w:rFonts w:cs="Tahoma"/>
          <w:sz w:val="28"/>
          <w:szCs w:val="28"/>
          <w:rtl/>
          <w:lang w:bidi="ar-KW"/>
        </w:rPr>
        <w:t>:</w:t>
      </w:r>
    </w:p>
    <w:p w:rsidR="001A3354" w:rsidRDefault="00362608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1-</w:t>
      </w:r>
      <w:proofErr w:type="spellEnd"/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يستطيع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يحمي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المزارعون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مزارعهم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="001A3354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طريق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المواظبة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إبقاء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التربة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حالة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منزرعة</w:t>
      </w:r>
      <w:r w:rsidR="001A3354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واستخدام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الماء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والري</w:t>
      </w:r>
      <w:r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بحكمة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1A3354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2-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مع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تراكم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الجليد،</w:t>
      </w:r>
      <w:proofErr w:type="spellEnd"/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تضغط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الطبقات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العميقة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مكوّنة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الضغط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على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الطبقة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الملامسة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للأرض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يتسبب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بذوبان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</w:t>
      </w:r>
      <w:proofErr w:type="spellStart"/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الثلج،</w:t>
      </w:r>
      <w:proofErr w:type="spellEnd"/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عندئذٍ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تتسبب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الجاذبية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بانزلاق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المثلجة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نحو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أسفل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المنحدر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1A3354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3-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يتم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تعرية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سطح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مكوّن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نوع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واحد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الصخور،</w:t>
      </w:r>
      <w:proofErr w:type="spellEnd"/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السطح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أملس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ناعمًا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.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يكون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السطح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مكوّنًا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أنواع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عديدة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الصخور،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تكون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النتيجة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سطحًا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مموَّجًا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غير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مستوٍ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4-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تتشابه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الحواجز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الرملية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والكثبان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في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كليهما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نتج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ترسيب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الرواسب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1A3354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5-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البحيرات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الجبلية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تتكوّن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طريق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التعرية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ينحت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المثلج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الحفر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الوعائية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الشكل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منبعها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بحيرات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القِدر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</w:p>
    <w:p w:rsidR="00362608" w:rsidRPr="00362608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   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تتكوّن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بواسطة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الترسيب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الثلجي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عندما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تنفصل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كتلة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ضخمة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من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الثلج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أثناء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تقهقر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المثلج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362608" w:rsidRDefault="001A3354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>6-</w:t>
      </w:r>
      <w:proofErr w:type="spellEnd"/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الريح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لغرف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وحمل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الرماد،</w:t>
      </w:r>
      <w:proofErr w:type="spellEnd"/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والجاذبية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الأرضية</w:t>
      </w:r>
      <w:r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لجذب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الحبيبات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إلى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362608">
        <w:rPr>
          <w:rFonts w:ascii="Tahoma" w:hAnsi="Tahoma" w:cs="Simplified Arabic" w:hint="cs"/>
          <w:i/>
          <w:sz w:val="28"/>
          <w:szCs w:val="28"/>
          <w:rtl/>
          <w:lang w:bidi="ar-KW"/>
        </w:rPr>
        <w:t>الأرض</w:t>
      </w:r>
      <w:r w:rsidR="00362608" w:rsidRPr="00362608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E27D26" w:rsidRDefault="00E27D26" w:rsidP="001A3354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lang w:bidi="ar-KW"/>
        </w:rPr>
      </w:pPr>
      <w:proofErr w:type="spellStart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6</w:t>
      </w:r>
      <w:r w:rsidR="001A3354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-</w:t>
      </w:r>
      <w:proofErr w:type="spellEnd"/>
      <w:r w:rsidR="001A3354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الترسيب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النهري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تتحكّم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فيه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النتوءات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النهرية،</w:t>
      </w:r>
      <w:proofErr w:type="spellEnd"/>
      <w:r w:rsidR="001A3354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والسدود،</w:t>
      </w:r>
      <w:proofErr w:type="spellEnd"/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وعمليات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التعميق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>.</w:t>
      </w:r>
    </w:p>
    <w:p w:rsidR="00362608" w:rsidRPr="00E27D26" w:rsidRDefault="00E27D26" w:rsidP="00E27D26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  <w:proofErr w:type="spellStart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7-</w:t>
      </w:r>
      <w:proofErr w:type="spellEnd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كثبان،</w:t>
      </w:r>
      <w:proofErr w:type="spellEnd"/>
      <w:r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راسب</w:t>
      </w:r>
      <w:r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طفالي</w:t>
      </w:r>
      <w:proofErr w:type="spellEnd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Pr="00E27D26">
        <w:rPr>
          <w:rFonts w:ascii="Tahoma" w:hAnsi="Tahoma" w:cs="Simplified Arabic"/>
          <w:i/>
          <w:sz w:val="28"/>
          <w:szCs w:val="28"/>
          <w:lang w:bidi="ar-KW"/>
        </w:rPr>
        <w:t>loess</w:t>
      </w:r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proofErr w:type="spellStart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،</w:t>
      </w:r>
      <w:proofErr w:type="spellEnd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 xml:space="preserve"> </w:t>
      </w:r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مراوح</w:t>
      </w:r>
      <w:r w:rsidR="00362608" w:rsidRPr="00E27D26">
        <w:rPr>
          <w:rFonts w:ascii="Tahoma" w:hAnsi="Tahoma" w:cs="Simplified Arabic"/>
          <w:i/>
          <w:sz w:val="28"/>
          <w:szCs w:val="28"/>
          <w:lang w:bidi="ar-KW"/>
        </w:rPr>
        <w:t xml:space="preserve"> </w:t>
      </w:r>
      <w:proofErr w:type="spellStart"/>
      <w:r w:rsidR="00362608"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طميية</w:t>
      </w:r>
      <w:proofErr w:type="spellEnd"/>
      <w:r w:rsidRPr="00E27D26">
        <w:rPr>
          <w:rFonts w:ascii="Tahoma" w:hAnsi="Tahoma" w:cs="Simplified Arabic" w:hint="cs"/>
          <w:i/>
          <w:sz w:val="28"/>
          <w:szCs w:val="28"/>
          <w:rtl/>
          <w:lang w:bidi="ar-KW"/>
        </w:rPr>
        <w:t>.</w:t>
      </w:r>
    </w:p>
    <w:p w:rsidR="001A3354" w:rsidRPr="005E554D" w:rsidRDefault="007E0E51" w:rsidP="001A3354">
      <w:pPr>
        <w:rPr>
          <w:rFonts w:cs="Tahoma"/>
          <w:sz w:val="28"/>
          <w:szCs w:val="28"/>
          <w:rtl/>
          <w:lang w:bidi="ar-KW"/>
        </w:rPr>
      </w:pPr>
      <w:r>
        <w:rPr>
          <w:rFonts w:cs="Tahoma" w:hint="cs"/>
          <w:noProof/>
          <w:sz w:val="28"/>
          <w:szCs w:val="28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12065</wp:posOffset>
            </wp:positionV>
            <wp:extent cx="3851910" cy="2466975"/>
            <wp:effectExtent l="19050" t="0" r="0" b="0"/>
            <wp:wrapSquare wrapText="bothSides"/>
            <wp:docPr id="12" name="Picture 7" descr="C:\Users\Dell\Pictures\خريطة مفاهيم  عوامل التعرية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Pictures\خريطة مفاهيم  عوامل التعرية 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91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3354" w:rsidRPr="00914D70">
        <w:rPr>
          <w:rFonts w:cs="Tahoma" w:hint="cs"/>
          <w:sz w:val="28"/>
          <w:szCs w:val="28"/>
          <w:rtl/>
          <w:lang w:bidi="ar-KW"/>
        </w:rPr>
        <w:t>*</w:t>
      </w:r>
      <w:proofErr w:type="spellEnd"/>
      <w:r w:rsidR="001A3354" w:rsidRPr="00914D70">
        <w:rPr>
          <w:rFonts w:cs="Tahoma" w:hint="cs"/>
          <w:sz w:val="28"/>
          <w:szCs w:val="28"/>
          <w:rtl/>
          <w:lang w:bidi="ar-KW"/>
        </w:rPr>
        <w:t xml:space="preserve"> </w:t>
      </w:r>
      <w:r w:rsidR="001A3354">
        <w:rPr>
          <w:rFonts w:cs="Tahoma" w:hint="cs"/>
          <w:sz w:val="28"/>
          <w:szCs w:val="28"/>
          <w:rtl/>
          <w:lang w:bidi="ar-KW"/>
        </w:rPr>
        <w:t>مهارة الاتصال</w:t>
      </w:r>
      <w:r w:rsidR="001A3354" w:rsidRPr="00914D70">
        <w:rPr>
          <w:rFonts w:cs="Tahoma"/>
          <w:sz w:val="28"/>
          <w:szCs w:val="28"/>
          <w:rtl/>
          <w:lang w:bidi="ar-KW"/>
        </w:rPr>
        <w:t>:</w:t>
      </w:r>
    </w:p>
    <w:p w:rsidR="001A3354" w:rsidRDefault="001A3354" w:rsidP="001A335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Simplified Arabic"/>
          <w:i/>
          <w:sz w:val="28"/>
          <w:szCs w:val="28"/>
          <w:rtl/>
          <w:lang w:bidi="ar-KW"/>
        </w:rPr>
      </w:pPr>
    </w:p>
    <w:p w:rsidR="00781F92" w:rsidRPr="00360649" w:rsidRDefault="00781F92" w:rsidP="00362608">
      <w:pPr>
        <w:autoSpaceDE w:val="0"/>
        <w:autoSpaceDN w:val="0"/>
        <w:adjustRightInd w:val="0"/>
        <w:spacing w:after="0" w:line="240" w:lineRule="auto"/>
        <w:rPr>
          <w:rFonts w:ascii="Tahoma" w:hAnsi="Tahoma" w:cs="Simplified Arabic"/>
          <w:i/>
          <w:sz w:val="28"/>
          <w:szCs w:val="28"/>
          <w:rtl/>
          <w:lang w:bidi="ar-KW"/>
        </w:rPr>
      </w:pPr>
    </w:p>
    <w:sectPr w:rsidR="00781F92" w:rsidRPr="00360649" w:rsidSect="00884D3C">
      <w:footerReference w:type="default" r:id="rId16"/>
      <w:pgSz w:w="11906" w:h="16838"/>
      <w:pgMar w:top="851" w:right="851" w:bottom="851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7DC" w:rsidRDefault="002F07DC" w:rsidP="001A3354">
      <w:pPr>
        <w:spacing w:after="0" w:line="240" w:lineRule="auto"/>
      </w:pPr>
      <w:r>
        <w:separator/>
      </w:r>
    </w:p>
  </w:endnote>
  <w:endnote w:type="continuationSeparator" w:id="0">
    <w:p w:rsidR="002F07DC" w:rsidRDefault="002F07DC" w:rsidP="001A3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2Lsalw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406899"/>
      <w:docPartObj>
        <w:docPartGallery w:val="Page Numbers (Bottom of Page)"/>
        <w:docPartUnique/>
      </w:docPartObj>
    </w:sdtPr>
    <w:sdtContent>
      <w:p w:rsidR="000B1C31" w:rsidRDefault="000B1C31" w:rsidP="001A3354">
        <w:pPr>
          <w:pStyle w:val="Footer"/>
          <w:jc w:val="center"/>
        </w:pPr>
        <w:fldSimple w:instr=" PAGE   \* MERGEFORMAT ">
          <w:r w:rsidR="00194D21">
            <w:rPr>
              <w:noProof/>
              <w:rtl/>
            </w:rPr>
            <w:t>17</w:t>
          </w:r>
        </w:fldSimple>
      </w:p>
    </w:sdtContent>
  </w:sdt>
  <w:p w:rsidR="000B1C31" w:rsidRDefault="000B1C3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7DC" w:rsidRDefault="002F07DC" w:rsidP="001A3354">
      <w:pPr>
        <w:spacing w:after="0" w:line="240" w:lineRule="auto"/>
      </w:pPr>
      <w:r>
        <w:separator/>
      </w:r>
    </w:p>
  </w:footnote>
  <w:footnote w:type="continuationSeparator" w:id="0">
    <w:p w:rsidR="002F07DC" w:rsidRDefault="002F07DC" w:rsidP="001A3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B60BC5"/>
    <w:multiLevelType w:val="hybridMultilevel"/>
    <w:tmpl w:val="1E5E7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9E4B06"/>
    <w:multiLevelType w:val="hybridMultilevel"/>
    <w:tmpl w:val="F1B40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EC2"/>
    <w:rsid w:val="00001005"/>
    <w:rsid w:val="00010E18"/>
    <w:rsid w:val="000B1C31"/>
    <w:rsid w:val="00102EC2"/>
    <w:rsid w:val="001163FF"/>
    <w:rsid w:val="001231C4"/>
    <w:rsid w:val="00153E41"/>
    <w:rsid w:val="00194D21"/>
    <w:rsid w:val="001A3354"/>
    <w:rsid w:val="001D03DD"/>
    <w:rsid w:val="00203D2F"/>
    <w:rsid w:val="00225E5C"/>
    <w:rsid w:val="0025713E"/>
    <w:rsid w:val="002A3631"/>
    <w:rsid w:val="002A4A1E"/>
    <w:rsid w:val="002B0D72"/>
    <w:rsid w:val="002F07DC"/>
    <w:rsid w:val="00360649"/>
    <w:rsid w:val="00362608"/>
    <w:rsid w:val="00373564"/>
    <w:rsid w:val="00382B19"/>
    <w:rsid w:val="00394713"/>
    <w:rsid w:val="003E084D"/>
    <w:rsid w:val="003F6B71"/>
    <w:rsid w:val="00411A4A"/>
    <w:rsid w:val="0046636C"/>
    <w:rsid w:val="00482E2A"/>
    <w:rsid w:val="004B2725"/>
    <w:rsid w:val="005037DB"/>
    <w:rsid w:val="005A0C60"/>
    <w:rsid w:val="005E2DFE"/>
    <w:rsid w:val="005E554D"/>
    <w:rsid w:val="0064745A"/>
    <w:rsid w:val="006A6B49"/>
    <w:rsid w:val="006B4083"/>
    <w:rsid w:val="006B59C7"/>
    <w:rsid w:val="00781F92"/>
    <w:rsid w:val="007E0E51"/>
    <w:rsid w:val="00884D3C"/>
    <w:rsid w:val="008B617E"/>
    <w:rsid w:val="00914D70"/>
    <w:rsid w:val="00943C56"/>
    <w:rsid w:val="00A31679"/>
    <w:rsid w:val="00B73975"/>
    <w:rsid w:val="00B96CDB"/>
    <w:rsid w:val="00C611C6"/>
    <w:rsid w:val="00C92633"/>
    <w:rsid w:val="00CF6F15"/>
    <w:rsid w:val="00D20CF6"/>
    <w:rsid w:val="00D43E5F"/>
    <w:rsid w:val="00E0231B"/>
    <w:rsid w:val="00E2072C"/>
    <w:rsid w:val="00E27D26"/>
    <w:rsid w:val="00E31B42"/>
    <w:rsid w:val="00E35D94"/>
    <w:rsid w:val="00E3635E"/>
    <w:rsid w:val="00E66EAF"/>
    <w:rsid w:val="00E91B27"/>
    <w:rsid w:val="00F86D04"/>
    <w:rsid w:val="00FB293E"/>
    <w:rsid w:val="00FE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6"/>
        <o:r id="V:Rule5" type="connector" idref="#_x0000_s1030"/>
        <o:r id="V:Rule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63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408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4A1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1A33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54"/>
  </w:style>
  <w:style w:type="paragraph" w:styleId="Footer">
    <w:name w:val="footer"/>
    <w:basedOn w:val="Normal"/>
    <w:link w:val="FooterChar"/>
    <w:uiPriority w:val="99"/>
    <w:unhideWhenUsed/>
    <w:rsid w:val="001A335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3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5A040C-AAE1-428F-B2C0-B0045D0D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17</Pages>
  <Words>3616</Words>
  <Characters>20616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20</cp:revision>
  <dcterms:created xsi:type="dcterms:W3CDTF">2012-10-12T22:29:00Z</dcterms:created>
  <dcterms:modified xsi:type="dcterms:W3CDTF">2012-10-26T15:51:00Z</dcterms:modified>
</cp:coreProperties>
</file>